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EDC" w:rsidRPr="00AA6EDC" w:rsidRDefault="00AA6EDC" w:rsidP="00AA6EDC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A6ED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AA6EDC" w:rsidRPr="00AA6EDC" w:rsidRDefault="00AA6EDC" w:rsidP="00AA6EDC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A6ED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«Великолукская государственная академия физической культуры и спорта»</w:t>
      </w:r>
    </w:p>
    <w:p w:rsidR="00AA6EDC" w:rsidRPr="00AA6EDC" w:rsidRDefault="00AA6EDC" w:rsidP="00AA6ED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AA6EDC" w:rsidRPr="00AA6EDC" w:rsidRDefault="00AA6EDC" w:rsidP="00AA6ED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AA6ED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AA6EDC" w:rsidRPr="00AA6EDC" w:rsidRDefault="00AA6EDC" w:rsidP="00AA6ED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AA6EDC" w:rsidRPr="00AA6EDC" w:rsidTr="00031AFD">
        <w:tc>
          <w:tcPr>
            <w:tcW w:w="2957" w:type="dxa"/>
            <w:vAlign w:val="center"/>
          </w:tcPr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AA6EDC" w:rsidRPr="00AA6EDC" w:rsidTr="00031AFD">
        <w:tc>
          <w:tcPr>
            <w:tcW w:w="2957" w:type="dxa"/>
            <w:vAlign w:val="center"/>
          </w:tcPr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85B">
              <w:rPr>
                <w:rFonts w:ascii="Times New Roman" w:hAnsi="Times New Roman" w:cs="Times New Roman"/>
                <w:bCs/>
                <w:sz w:val="24"/>
                <w:szCs w:val="24"/>
              </w:rPr>
              <w:t>44.03.02</w:t>
            </w:r>
          </w:p>
        </w:tc>
        <w:tc>
          <w:tcPr>
            <w:tcW w:w="2957" w:type="dxa"/>
            <w:vAlign w:val="center"/>
          </w:tcPr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85B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85B"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85B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2958" w:type="dxa"/>
            <w:vAlign w:val="center"/>
          </w:tcPr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AA6EDC" w:rsidRPr="00AA6EDC" w:rsidRDefault="00AA6EDC" w:rsidP="00AA6ED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AA6EDC" w:rsidRPr="00AA6EDC" w:rsidTr="00031AFD">
        <w:tc>
          <w:tcPr>
            <w:tcW w:w="4928" w:type="dxa"/>
          </w:tcPr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AA6EDC" w:rsidRPr="00AA6EDC" w:rsidTr="00031AFD">
        <w:tc>
          <w:tcPr>
            <w:tcW w:w="4928" w:type="dxa"/>
          </w:tcPr>
          <w:p w:rsidR="00AA6EDC" w:rsidRPr="00AA6EDC" w:rsidRDefault="009A085B" w:rsidP="00AA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29" w:type="dxa"/>
          </w:tcPr>
          <w:p w:rsidR="00AA6EDC" w:rsidRPr="00AA6EDC" w:rsidRDefault="009A085B" w:rsidP="00AA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4929" w:type="dxa"/>
          </w:tcPr>
          <w:p w:rsidR="00AA6EDC" w:rsidRPr="00AA6EDC" w:rsidRDefault="009A085B" w:rsidP="00AA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A6EDC" w:rsidRPr="00AA6EDC" w:rsidRDefault="00AA6EDC" w:rsidP="00AA6ED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226"/>
        <w:gridCol w:w="1051"/>
        <w:gridCol w:w="927"/>
      </w:tblGrid>
      <w:tr w:rsidR="00AA6EDC" w:rsidRPr="00AA6EDC" w:rsidTr="00AA6EDC">
        <w:trPr>
          <w:cantSplit/>
          <w:trHeight w:val="485"/>
        </w:trPr>
        <w:tc>
          <w:tcPr>
            <w:tcW w:w="5000" w:type="pct"/>
            <w:gridSpan w:val="9"/>
            <w:shd w:val="clear" w:color="auto" w:fill="F2DBDB"/>
          </w:tcPr>
          <w:p w:rsidR="00AA6EDC" w:rsidRPr="00AA6EDC" w:rsidRDefault="00AA6EDC" w:rsidP="00AA6E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A6EDC" w:rsidRPr="00AA6EDC" w:rsidTr="00AA6EDC">
        <w:trPr>
          <w:cantSplit/>
          <w:trHeight w:val="549"/>
        </w:trPr>
        <w:tc>
          <w:tcPr>
            <w:tcW w:w="5000" w:type="pct"/>
            <w:gridSpan w:val="9"/>
            <w:shd w:val="clear" w:color="auto" w:fill="F2DBDB"/>
          </w:tcPr>
          <w:p w:rsidR="00AA6EDC" w:rsidRPr="00AA6EDC" w:rsidRDefault="009A085B" w:rsidP="00AA6E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85B">
              <w:rPr>
                <w:rFonts w:ascii="Times New Roman" w:hAnsi="Times New Roman" w:cs="Times New Roman"/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</w:tr>
      <w:tr w:rsidR="00AA6EDC" w:rsidRPr="00AA6EDC" w:rsidTr="00031AFD">
        <w:trPr>
          <w:cantSplit/>
          <w:trHeight w:val="3462"/>
        </w:trPr>
        <w:tc>
          <w:tcPr>
            <w:tcW w:w="181" w:type="pct"/>
            <w:vAlign w:val="center"/>
          </w:tcPr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AA6EDC" w:rsidRPr="00AA6EDC" w:rsidRDefault="00AA6EDC" w:rsidP="00AA6ED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AA6EDC" w:rsidRPr="00AA6EDC" w:rsidRDefault="00AA6EDC" w:rsidP="00AA6ED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AA6EDC" w:rsidRPr="00AA6EDC" w:rsidRDefault="00AA6EDC" w:rsidP="00AA6ED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AA6EDC" w:rsidRPr="00AA6EDC" w:rsidRDefault="00AA6EDC" w:rsidP="00AA6E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gridSpan w:val="2"/>
            <w:textDirection w:val="btLr"/>
            <w:vAlign w:val="center"/>
          </w:tcPr>
          <w:p w:rsidR="00AA6EDC" w:rsidRPr="00AA6EDC" w:rsidRDefault="00AA6EDC" w:rsidP="00AA6ED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AA6EDC" w:rsidRPr="00AA6EDC" w:rsidRDefault="00AA6EDC" w:rsidP="00AA6ED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AA6EDC" w:rsidRPr="00AA6EDC" w:rsidRDefault="00AA6EDC" w:rsidP="00AA6ED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B145AF" w:rsidRPr="00AA6EDC" w:rsidTr="00031AFD">
        <w:trPr>
          <w:cantSplit/>
          <w:trHeight w:val="1134"/>
        </w:trPr>
        <w:tc>
          <w:tcPr>
            <w:tcW w:w="181" w:type="pct"/>
            <w:vMerge w:val="restart"/>
          </w:tcPr>
          <w:p w:rsidR="00B145AF" w:rsidRPr="00AA6EDC" w:rsidRDefault="00B145AF" w:rsidP="00B14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  <w:vAlign w:val="center"/>
          </w:tcPr>
          <w:p w:rsidR="00B145AF" w:rsidRPr="00B145AF" w:rsidRDefault="00B145AF" w:rsidP="00B145AF">
            <w:pPr>
              <w:pStyle w:val="Default"/>
              <w:rPr>
                <w:b/>
                <w:bCs/>
              </w:rPr>
            </w:pPr>
            <w:r w:rsidRPr="00B145AF">
              <w:rPr>
                <w:b/>
                <w:bCs/>
              </w:rPr>
              <w:t xml:space="preserve">УК-3.1. Знает: </w:t>
            </w:r>
          </w:p>
          <w:p w:rsidR="00B145AF" w:rsidRDefault="00B145AF" w:rsidP="00B145AF">
            <w:pPr>
              <w:pStyle w:val="Default"/>
            </w:pPr>
            <w:r>
              <w:t xml:space="preserve">- социально-психологические процессы развития группы; </w:t>
            </w:r>
          </w:p>
          <w:p w:rsidR="00B145AF" w:rsidRDefault="00B145AF" w:rsidP="00B145AF">
            <w:pPr>
              <w:pStyle w:val="Default"/>
            </w:pPr>
            <w:r>
              <w:t xml:space="preserve">- основные условия эффективной командной работы для достижения поставленной цели; </w:t>
            </w:r>
          </w:p>
          <w:p w:rsidR="00B145AF" w:rsidRDefault="00B145AF" w:rsidP="00B145AF">
            <w:pPr>
              <w:pStyle w:val="Default"/>
            </w:pPr>
            <w:r>
              <w:t>- эффективность использования стратегии сотрудничества для достижения поставленной цели;</w:t>
            </w:r>
          </w:p>
          <w:p w:rsidR="00B145AF" w:rsidRPr="00B145AF" w:rsidRDefault="00B145AF" w:rsidP="00B145AF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5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45AF">
              <w:rPr>
                <w:rFonts w:ascii="Times New Roman" w:hAnsi="Times New Roman" w:cs="Times New Roman"/>
                <w:i/>
                <w:sz w:val="24"/>
                <w:szCs w:val="24"/>
              </w:rPr>
      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</w:t>
            </w:r>
          </w:p>
        </w:tc>
        <w:tc>
          <w:tcPr>
            <w:tcW w:w="356" w:type="pct"/>
            <w:vMerge w:val="restart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145AF" w:rsidRPr="00B145AF" w:rsidRDefault="00B145AF" w:rsidP="00B145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145AF" w:rsidRPr="00B145AF" w:rsidRDefault="00B145AF" w:rsidP="00031AF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145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Совокупность специфических социально-психологических признаков, влияющих на стиль жизни и мышления определенных групп людей и позволяющих им осознать и утвердить себя в качестве «мы», отличного от «они», называется:</w:t>
            </w:r>
          </w:p>
          <w:p w:rsidR="00B145AF" w:rsidRPr="00AA6EDC" w:rsidRDefault="00B145AF" w:rsidP="00B145AF">
            <w:pPr>
              <w:rPr>
                <w:rFonts w:ascii="Times New Roman" w:hAnsi="Times New Roman" w:cs="Times New Roman"/>
                <w:b/>
              </w:rPr>
            </w:pPr>
            <w:r w:rsidRPr="00B145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145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субкультурой </w:t>
            </w:r>
            <w:r w:rsidRPr="00B145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145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обществом</w:t>
            </w:r>
            <w:r w:rsidRPr="00B145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145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семьей</w:t>
            </w:r>
          </w:p>
        </w:tc>
        <w:tc>
          <w:tcPr>
            <w:tcW w:w="401" w:type="pct"/>
            <w:gridSpan w:val="2"/>
            <w:vMerge w:val="restart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145AF" w:rsidRPr="00AA6EDC" w:rsidTr="00031AFD">
        <w:tc>
          <w:tcPr>
            <w:tcW w:w="181" w:type="pct"/>
            <w:vMerge/>
          </w:tcPr>
          <w:p w:rsidR="00B145AF" w:rsidRPr="00AA6EDC" w:rsidRDefault="00B145AF" w:rsidP="00B14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145AF" w:rsidRPr="00B145AF" w:rsidRDefault="00B145AF" w:rsidP="00B145AF">
            <w:pPr>
              <w:pStyle w:val="Default"/>
              <w:rPr>
                <w:b/>
                <w:bCs/>
              </w:rPr>
            </w:pPr>
            <w:r w:rsidRPr="00B145AF">
              <w:rPr>
                <w:b/>
                <w:bCs/>
              </w:rPr>
              <w:t xml:space="preserve">УК-3.2. Умеет: </w:t>
            </w:r>
          </w:p>
          <w:p w:rsidR="00B145AF" w:rsidRDefault="00B145AF" w:rsidP="00B145AF">
            <w:pPr>
              <w:pStyle w:val="Default"/>
            </w:pPr>
            <w:r>
              <w:t xml:space="preserve">- определять свою роль в команде; </w:t>
            </w:r>
          </w:p>
          <w:p w:rsidR="00B145AF" w:rsidRDefault="00B145AF" w:rsidP="00B145AF">
            <w:pPr>
              <w:pStyle w:val="Default"/>
            </w:pPr>
            <w:r>
              <w:t xml:space="preserve">- понимать особенности поведения выделенных групп людей, с которыми работает/взаимодействует, учитывать их в своей деятельности (выбор категорий групп людей осуществляется образовательной организацией в зависимости от целей подготовки – по возрастным особенностям, по этническому или религиозному признаку, социально незащищенные слои населения и т.п.); </w:t>
            </w:r>
          </w:p>
          <w:p w:rsidR="00B145AF" w:rsidRDefault="00B145AF" w:rsidP="00B145AF">
            <w:pPr>
              <w:pStyle w:val="Default"/>
            </w:pPr>
            <w:r>
              <w:t>- предвидеть результаты (последствия) личных действий и планировать  последовательность шагов для достижения заданного результата;</w:t>
            </w:r>
          </w:p>
          <w:p w:rsidR="00B145AF" w:rsidRPr="00B1459F" w:rsidRDefault="00B145AF" w:rsidP="00B145AF">
            <w:pPr>
              <w:pStyle w:val="Default"/>
              <w:rPr>
                <w:i/>
              </w:rPr>
            </w:pPr>
            <w:r w:rsidRPr="00377943">
              <w:t>-</w:t>
            </w:r>
            <w:r w:rsidRPr="00B1459F">
              <w:rPr>
                <w:i/>
              </w:rPr>
              <w:t>общаться с детьми, признавать их достоинство, понимая и принимая их;</w:t>
            </w:r>
          </w:p>
          <w:p w:rsidR="00B145AF" w:rsidRPr="00B145AF" w:rsidRDefault="00B145AF" w:rsidP="00B145AF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5AF">
              <w:rPr>
                <w:rFonts w:ascii="Times New Roman" w:hAnsi="Times New Roman" w:cs="Times New Roman"/>
                <w:i/>
                <w:sz w:val="24"/>
                <w:szCs w:val="24"/>
              </w:rPr>
              <w:t>-формировать детско-взрослые сообщества</w:t>
            </w:r>
          </w:p>
        </w:tc>
        <w:tc>
          <w:tcPr>
            <w:tcW w:w="356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45AF" w:rsidRPr="00AA6EDC" w:rsidTr="00031AFD">
        <w:tc>
          <w:tcPr>
            <w:tcW w:w="181" w:type="pct"/>
            <w:vMerge/>
          </w:tcPr>
          <w:p w:rsidR="00B145AF" w:rsidRPr="00AA6EDC" w:rsidRDefault="00B145AF" w:rsidP="00B14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145AF" w:rsidRPr="00B145AF" w:rsidRDefault="00B145AF" w:rsidP="00B145AF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B145AF">
              <w:rPr>
                <w:b/>
                <w:bCs/>
              </w:rPr>
              <w:t xml:space="preserve">УК-3.3. </w:t>
            </w:r>
            <w:r w:rsidRPr="00B145AF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B145AF" w:rsidRDefault="00B145AF" w:rsidP="00B145AF">
            <w:pPr>
              <w:pStyle w:val="Default"/>
            </w:pPr>
            <w:r>
              <w:rPr>
                <w:sz w:val="23"/>
                <w:szCs w:val="23"/>
              </w:rPr>
              <w:t xml:space="preserve">- </w:t>
            </w:r>
            <w:r>
              <w:t>эффективного взаимодействия с другими членами команды, в т.ч. участия  в обмене информацией, знаниями и опытом, и презентации результатов работы команды;</w:t>
            </w:r>
          </w:p>
          <w:p w:rsidR="00B145AF" w:rsidRPr="00B1459F" w:rsidRDefault="00B145AF" w:rsidP="00B145AF">
            <w:pPr>
              <w:pStyle w:val="Default"/>
              <w:rPr>
                <w:i/>
              </w:rPr>
            </w:pPr>
            <w:r w:rsidRPr="00B1459F">
              <w:t xml:space="preserve">- </w:t>
            </w:r>
            <w:r w:rsidRPr="00B1459F">
              <w:rPr>
                <w:i/>
              </w:rPr>
              <w:t xml:space="preserve">реализации современных, в том числе интерактивных, форм и методов воспитательной </w:t>
            </w:r>
            <w:r w:rsidRPr="00B1459F">
              <w:rPr>
                <w:i/>
              </w:rPr>
              <w:lastRenderedPageBreak/>
              <w:t>работы, используя их как на занятии, так и во внеурочной деятельности;</w:t>
            </w:r>
          </w:p>
          <w:p w:rsidR="00B145AF" w:rsidRPr="00AA6EDC" w:rsidRDefault="00B145AF" w:rsidP="00B145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1459F">
              <w:rPr>
                <w:i/>
              </w:rPr>
              <w:t xml:space="preserve">- </w:t>
            </w:r>
            <w:r w:rsidRPr="00B145AF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формирования системы регуляции поведения и деятельности обучающихся</w:t>
            </w:r>
          </w:p>
        </w:tc>
        <w:tc>
          <w:tcPr>
            <w:tcW w:w="356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45AF" w:rsidRPr="00AA6EDC" w:rsidTr="00031AFD">
        <w:tc>
          <w:tcPr>
            <w:tcW w:w="181" w:type="pct"/>
            <w:vMerge w:val="restart"/>
          </w:tcPr>
          <w:p w:rsidR="00B145AF" w:rsidRPr="00AA6EDC" w:rsidRDefault="00B145AF" w:rsidP="00B14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  <w:vAlign w:val="center"/>
          </w:tcPr>
          <w:p w:rsidR="00B145AF" w:rsidRPr="00B145AF" w:rsidRDefault="00B145AF" w:rsidP="00B145AF">
            <w:pPr>
              <w:pStyle w:val="Default"/>
              <w:rPr>
                <w:b/>
                <w:bCs/>
              </w:rPr>
            </w:pPr>
            <w:r w:rsidRPr="00B145AF">
              <w:rPr>
                <w:b/>
                <w:bCs/>
              </w:rPr>
              <w:t xml:space="preserve">УК-3.1. Знает: </w:t>
            </w:r>
          </w:p>
          <w:p w:rsidR="00B145AF" w:rsidRDefault="00B145AF" w:rsidP="00B145AF">
            <w:pPr>
              <w:pStyle w:val="Default"/>
            </w:pPr>
            <w:r>
              <w:t xml:space="preserve">- социально-психологические процессы развития группы; </w:t>
            </w:r>
          </w:p>
          <w:p w:rsidR="00B145AF" w:rsidRDefault="00B145AF" w:rsidP="00B145AF">
            <w:pPr>
              <w:pStyle w:val="Default"/>
            </w:pPr>
            <w:r>
              <w:t xml:space="preserve">- основные условия эффективной командной работы для достижения поставленной цели; </w:t>
            </w:r>
          </w:p>
          <w:p w:rsidR="00B145AF" w:rsidRDefault="00B145AF" w:rsidP="00B145AF">
            <w:pPr>
              <w:pStyle w:val="Default"/>
            </w:pPr>
            <w:r>
              <w:t>- эффективность использования стратегии сотрудничества для достижения поставленной цели;</w:t>
            </w:r>
          </w:p>
          <w:p w:rsidR="00B145AF" w:rsidRPr="00AA6EDC" w:rsidRDefault="00B145AF" w:rsidP="00B14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5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45AF">
              <w:rPr>
                <w:rFonts w:ascii="Times New Roman" w:hAnsi="Times New Roman" w:cs="Times New Roman"/>
                <w:i/>
                <w:sz w:val="24"/>
                <w:szCs w:val="24"/>
              </w:rPr>
      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</w:t>
            </w:r>
          </w:p>
        </w:tc>
        <w:tc>
          <w:tcPr>
            <w:tcW w:w="356" w:type="pct"/>
            <w:vMerge w:val="restart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145AF" w:rsidRPr="009B4672" w:rsidRDefault="00B145AF" w:rsidP="009B46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9B4672" w:rsidRPr="009B4672" w:rsidRDefault="009B4672" w:rsidP="009B46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B4672">
              <w:rPr>
                <w:rFonts w:ascii="Times New Roman" w:hAnsi="Times New Roman" w:cs="Times New Roman"/>
                <w:sz w:val="24"/>
                <w:szCs w:val="24"/>
              </w:rPr>
              <w:t>Что входит в структуру микросреды развития личности…</w:t>
            </w:r>
          </w:p>
          <w:p w:rsidR="009B4672" w:rsidRPr="009B4672" w:rsidRDefault="009B4672" w:rsidP="009B4672">
            <w:pPr>
              <w:pStyle w:val="a6"/>
              <w:numPr>
                <w:ilvl w:val="0"/>
                <w:numId w:val="4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B4672">
              <w:rPr>
                <w:rFonts w:ascii="Times New Roman" w:hAnsi="Times New Roman" w:cs="Times New Roman"/>
                <w:sz w:val="24"/>
                <w:szCs w:val="24"/>
              </w:rPr>
              <w:t>неформальные объединения, компании</w:t>
            </w:r>
          </w:p>
          <w:p w:rsidR="009B4672" w:rsidRPr="009B4672" w:rsidRDefault="009B4672" w:rsidP="009B4672">
            <w:pPr>
              <w:pStyle w:val="a6"/>
              <w:numPr>
                <w:ilvl w:val="0"/>
                <w:numId w:val="4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B4672">
              <w:rPr>
                <w:rFonts w:ascii="Times New Roman" w:hAnsi="Times New Roman" w:cs="Times New Roman"/>
                <w:sz w:val="24"/>
                <w:szCs w:val="24"/>
              </w:rPr>
              <w:t>культура общества и региона</w:t>
            </w:r>
          </w:p>
          <w:p w:rsidR="009B4672" w:rsidRPr="009B4672" w:rsidRDefault="009B4672" w:rsidP="009B4672">
            <w:pPr>
              <w:pStyle w:val="a6"/>
              <w:numPr>
                <w:ilvl w:val="0"/>
                <w:numId w:val="4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B4672">
              <w:rPr>
                <w:rFonts w:ascii="Times New Roman" w:hAnsi="Times New Roman" w:cs="Times New Roman"/>
                <w:sz w:val="24"/>
                <w:szCs w:val="24"/>
              </w:rPr>
              <w:t>семья и родственники</w:t>
            </w:r>
          </w:p>
          <w:p w:rsidR="009B4672" w:rsidRPr="009B4672" w:rsidRDefault="009B4672" w:rsidP="009B4672">
            <w:pPr>
              <w:pStyle w:val="a6"/>
              <w:numPr>
                <w:ilvl w:val="0"/>
                <w:numId w:val="4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B4672">
              <w:rPr>
                <w:rFonts w:ascii="Times New Roman" w:hAnsi="Times New Roman" w:cs="Times New Roman"/>
                <w:sz w:val="24"/>
                <w:szCs w:val="24"/>
              </w:rPr>
              <w:t>коллектив класса, школы</w:t>
            </w:r>
          </w:p>
          <w:p w:rsidR="009B4672" w:rsidRPr="009B4672" w:rsidRDefault="009B4672" w:rsidP="009B4672">
            <w:pPr>
              <w:pStyle w:val="a6"/>
              <w:numPr>
                <w:ilvl w:val="0"/>
                <w:numId w:val="4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B4672">
              <w:rPr>
                <w:rFonts w:ascii="Times New Roman" w:hAnsi="Times New Roman" w:cs="Times New Roman"/>
                <w:sz w:val="24"/>
                <w:szCs w:val="24"/>
              </w:rPr>
              <w:t>средства массовой коммуникации</w:t>
            </w:r>
          </w:p>
          <w:p w:rsidR="009B4672" w:rsidRPr="00AA6EDC" w:rsidRDefault="009B4672" w:rsidP="009B46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 w:val="restart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6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145AF" w:rsidRPr="00AA6EDC" w:rsidTr="00031AFD">
        <w:tc>
          <w:tcPr>
            <w:tcW w:w="181" w:type="pct"/>
            <w:vMerge/>
          </w:tcPr>
          <w:p w:rsidR="00B145AF" w:rsidRPr="00AA6EDC" w:rsidRDefault="00B145AF" w:rsidP="00B14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145AF" w:rsidRPr="00B145AF" w:rsidRDefault="00B145AF" w:rsidP="00B145AF">
            <w:pPr>
              <w:pStyle w:val="Default"/>
              <w:rPr>
                <w:b/>
                <w:bCs/>
              </w:rPr>
            </w:pPr>
            <w:r w:rsidRPr="00B145AF">
              <w:rPr>
                <w:b/>
                <w:bCs/>
              </w:rPr>
              <w:t xml:space="preserve">УК-3.2. Умеет: </w:t>
            </w:r>
          </w:p>
          <w:p w:rsidR="00B145AF" w:rsidRDefault="00B145AF" w:rsidP="00B145AF">
            <w:pPr>
              <w:pStyle w:val="Default"/>
            </w:pPr>
            <w:r>
              <w:t xml:space="preserve">- определять свою роль в команде; </w:t>
            </w:r>
          </w:p>
          <w:p w:rsidR="00B145AF" w:rsidRDefault="00B145AF" w:rsidP="00B145AF">
            <w:pPr>
              <w:pStyle w:val="Default"/>
            </w:pPr>
            <w:r>
              <w:t xml:space="preserve">- понимать особенности поведения выделенных групп людей, с которыми работает/взаимодействует, учитывать их в своей деятельности (выбор категорий групп людей осуществляется образовательной организацией в зависимости от целей подготовки – по возрастным особенностям, по этническому или религиозному признаку, социально незащищенные слои населения и т.п.); </w:t>
            </w:r>
          </w:p>
          <w:p w:rsidR="00B145AF" w:rsidRDefault="00B145AF" w:rsidP="00B145AF">
            <w:pPr>
              <w:pStyle w:val="Default"/>
            </w:pPr>
            <w:r>
              <w:t>- предвидеть результаты (последствия) личных действий и планировать  последовательность шагов для достижения заданного результата;</w:t>
            </w:r>
          </w:p>
          <w:p w:rsidR="00B145AF" w:rsidRPr="00B1459F" w:rsidRDefault="00B145AF" w:rsidP="00B145AF">
            <w:pPr>
              <w:pStyle w:val="Default"/>
              <w:rPr>
                <w:i/>
              </w:rPr>
            </w:pPr>
            <w:r w:rsidRPr="00377943">
              <w:t>-</w:t>
            </w:r>
            <w:r w:rsidRPr="00B1459F">
              <w:rPr>
                <w:i/>
              </w:rPr>
              <w:t>общаться с детьми, признавать их достоинство, понимая и принимая их;</w:t>
            </w:r>
          </w:p>
          <w:p w:rsidR="00B145AF" w:rsidRPr="00AA6EDC" w:rsidRDefault="00B145AF" w:rsidP="00B14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5AF">
              <w:rPr>
                <w:rFonts w:ascii="Times New Roman" w:hAnsi="Times New Roman" w:cs="Times New Roman"/>
                <w:i/>
                <w:sz w:val="24"/>
                <w:szCs w:val="24"/>
              </w:rPr>
              <w:t>-формировать детско-взрослые сообщества</w:t>
            </w:r>
          </w:p>
        </w:tc>
        <w:tc>
          <w:tcPr>
            <w:tcW w:w="356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45AF" w:rsidRPr="00AA6EDC" w:rsidTr="00031AFD">
        <w:tc>
          <w:tcPr>
            <w:tcW w:w="181" w:type="pct"/>
            <w:vMerge/>
          </w:tcPr>
          <w:p w:rsidR="00B145AF" w:rsidRPr="00AA6EDC" w:rsidRDefault="00B145AF" w:rsidP="00B14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145AF" w:rsidRPr="00B145AF" w:rsidRDefault="00B145AF" w:rsidP="00B145AF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B145AF">
              <w:rPr>
                <w:b/>
                <w:bCs/>
              </w:rPr>
              <w:t xml:space="preserve">УК-3.3. </w:t>
            </w:r>
            <w:r w:rsidRPr="00B145AF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B145AF" w:rsidRDefault="00B145AF" w:rsidP="00B145AF">
            <w:pPr>
              <w:pStyle w:val="Default"/>
            </w:pPr>
            <w:r>
              <w:rPr>
                <w:sz w:val="23"/>
                <w:szCs w:val="23"/>
              </w:rPr>
              <w:t xml:space="preserve">- </w:t>
            </w:r>
            <w:r>
              <w:t xml:space="preserve">эффективного взаимодействия с другими членами команды, в т.ч. участия  в обмене </w:t>
            </w:r>
            <w:r>
              <w:lastRenderedPageBreak/>
              <w:t>информацией, знаниями и опытом, и презентации результатов работы команды;</w:t>
            </w:r>
          </w:p>
          <w:p w:rsidR="00B145AF" w:rsidRPr="00B1459F" w:rsidRDefault="00B145AF" w:rsidP="00B145AF">
            <w:pPr>
              <w:pStyle w:val="Default"/>
              <w:rPr>
                <w:i/>
              </w:rPr>
            </w:pPr>
            <w:r w:rsidRPr="00B1459F">
              <w:t xml:space="preserve">- </w:t>
            </w:r>
            <w:r w:rsidRPr="00B1459F">
              <w:rPr>
                <w:i/>
              </w:rPr>
              <w:t>реализации современных,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B145AF" w:rsidRPr="00AA6EDC" w:rsidRDefault="00B145AF" w:rsidP="00B14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59F">
              <w:rPr>
                <w:i/>
              </w:rPr>
              <w:t xml:space="preserve">- </w:t>
            </w:r>
            <w:r w:rsidRPr="00B145AF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формирования системы регуляции поведения и деятельности обучающихся</w:t>
            </w:r>
          </w:p>
        </w:tc>
        <w:tc>
          <w:tcPr>
            <w:tcW w:w="356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79C" w:rsidRPr="00AA6EDC" w:rsidTr="00031AFD">
        <w:tc>
          <w:tcPr>
            <w:tcW w:w="181" w:type="pct"/>
            <w:vMerge w:val="restart"/>
          </w:tcPr>
          <w:p w:rsidR="003F779C" w:rsidRPr="00AA6EDC" w:rsidRDefault="003F779C" w:rsidP="003F77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  <w:vAlign w:val="center"/>
          </w:tcPr>
          <w:p w:rsidR="003F779C" w:rsidRPr="00B145AF" w:rsidRDefault="003F779C" w:rsidP="003F779C">
            <w:pPr>
              <w:pStyle w:val="Default"/>
              <w:rPr>
                <w:b/>
                <w:bCs/>
              </w:rPr>
            </w:pPr>
            <w:r w:rsidRPr="00B145AF">
              <w:rPr>
                <w:b/>
                <w:bCs/>
              </w:rPr>
              <w:t xml:space="preserve">УК-3.1. Знает: </w:t>
            </w:r>
          </w:p>
          <w:p w:rsidR="003F779C" w:rsidRDefault="003F779C" w:rsidP="003F779C">
            <w:pPr>
              <w:pStyle w:val="Default"/>
            </w:pPr>
            <w:r>
              <w:t xml:space="preserve">- социально-психологические процессы развития группы; </w:t>
            </w:r>
          </w:p>
          <w:p w:rsidR="003F779C" w:rsidRDefault="003F779C" w:rsidP="003F779C">
            <w:pPr>
              <w:pStyle w:val="Default"/>
            </w:pPr>
            <w:r>
              <w:t xml:space="preserve">- основные условия эффективной командной работы для достижения поставленной цели; </w:t>
            </w:r>
          </w:p>
          <w:p w:rsidR="003F779C" w:rsidRDefault="003F779C" w:rsidP="003F779C">
            <w:pPr>
              <w:pStyle w:val="Default"/>
            </w:pPr>
            <w:r>
              <w:t>- эффективность использования стратегии сотрудничества для достижения поставленной цели;</w:t>
            </w:r>
          </w:p>
          <w:p w:rsidR="003F779C" w:rsidRPr="00AA6EDC" w:rsidRDefault="003F779C" w:rsidP="003F77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5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45AF">
              <w:rPr>
                <w:rFonts w:ascii="Times New Roman" w:hAnsi="Times New Roman" w:cs="Times New Roman"/>
                <w:i/>
                <w:sz w:val="24"/>
                <w:szCs w:val="24"/>
              </w:rPr>
      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</w:t>
            </w:r>
          </w:p>
        </w:tc>
        <w:tc>
          <w:tcPr>
            <w:tcW w:w="356" w:type="pct"/>
            <w:vMerge w:val="restart"/>
          </w:tcPr>
          <w:p w:rsidR="003F779C" w:rsidRPr="00AA6EDC" w:rsidRDefault="003F779C" w:rsidP="003F7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79C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3F779C" w:rsidRPr="00AA6EDC" w:rsidRDefault="003F779C" w:rsidP="003F7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3F779C" w:rsidRPr="00AA6EDC" w:rsidRDefault="003F779C" w:rsidP="003F7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3F779C" w:rsidRPr="003F779C" w:rsidRDefault="003F779C" w:rsidP="003F779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3F779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3F779C" w:rsidRPr="003F779C" w:rsidRDefault="003F779C" w:rsidP="00C67F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79C">
              <w:rPr>
                <w:rFonts w:ascii="Times New Roman" w:hAnsi="Times New Roman" w:cs="Times New Roman"/>
                <w:sz w:val="24"/>
                <w:szCs w:val="24"/>
              </w:rPr>
              <w:t>С какой функцией деятельности социального педагога связано изучение личностных особенностей, особенностей условий жизни детей и микросоциума, выявление позитивных и негативных влияний проблем детей и микросреды?</w:t>
            </w:r>
            <w:r w:rsidR="00031AFD">
              <w:rPr>
                <w:rFonts w:ascii="Times New Roman" w:hAnsi="Times New Roman" w:cs="Times New Roman"/>
                <w:sz w:val="24"/>
                <w:szCs w:val="24"/>
              </w:rPr>
              <w:t xml:space="preserve"> Ответ обоснуйте.</w:t>
            </w:r>
          </w:p>
          <w:p w:rsidR="003F779C" w:rsidRPr="003F779C" w:rsidRDefault="003F779C" w:rsidP="00C67F91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79C">
              <w:rPr>
                <w:rFonts w:ascii="Times New Roman" w:hAnsi="Times New Roman" w:cs="Times New Roman"/>
                <w:bCs/>
                <w:sz w:val="24"/>
                <w:szCs w:val="24"/>
              </w:rPr>
              <w:t>прогностическая и экспертная</w:t>
            </w:r>
          </w:p>
          <w:p w:rsidR="003F779C" w:rsidRPr="003F779C" w:rsidRDefault="003F779C" w:rsidP="00C67F91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79C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профилактическая</w:t>
            </w:r>
          </w:p>
          <w:p w:rsidR="003F779C" w:rsidRPr="003F779C" w:rsidRDefault="003F779C" w:rsidP="00C67F91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79C">
              <w:rPr>
                <w:rFonts w:ascii="Times New Roman" w:hAnsi="Times New Roman" w:cs="Times New Roman"/>
                <w:bCs/>
                <w:sz w:val="24"/>
                <w:szCs w:val="24"/>
              </w:rPr>
              <w:t>охранно-защитная</w:t>
            </w:r>
          </w:p>
          <w:p w:rsidR="003F779C" w:rsidRPr="003F779C" w:rsidRDefault="003F779C" w:rsidP="00C67F91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79C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организаторская</w:t>
            </w:r>
          </w:p>
          <w:p w:rsidR="003F779C" w:rsidRPr="003F779C" w:rsidRDefault="003F779C" w:rsidP="00C67F91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79C">
              <w:rPr>
                <w:rFonts w:ascii="Times New Roman" w:hAnsi="Times New Roman" w:cs="Times New Roman"/>
                <w:bCs/>
                <w:sz w:val="24"/>
                <w:szCs w:val="24"/>
              </w:rPr>
              <w:t>диагностическая</w:t>
            </w:r>
          </w:p>
          <w:p w:rsidR="003F779C" w:rsidRPr="003F779C" w:rsidRDefault="003F779C" w:rsidP="00C67F91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79C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социально-компенсаторная</w:t>
            </w:r>
          </w:p>
          <w:p w:rsidR="003F779C" w:rsidRDefault="003F779C" w:rsidP="003F7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779C" w:rsidRDefault="003F779C" w:rsidP="003F7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779C" w:rsidRPr="00031AFD" w:rsidRDefault="003F779C" w:rsidP="003F77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1AFD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  <w:p w:rsidR="003F779C" w:rsidRPr="00AA6EDC" w:rsidRDefault="003F779C" w:rsidP="003F7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 w:val="restart"/>
          </w:tcPr>
          <w:p w:rsidR="003F779C" w:rsidRPr="00AA6EDC" w:rsidRDefault="003F779C" w:rsidP="003F77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F779C" w:rsidRPr="00AA6EDC" w:rsidRDefault="003F779C" w:rsidP="003F77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031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779C" w:rsidRPr="00490F34" w:rsidRDefault="00490F34" w:rsidP="003F7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F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Диагностическая функция социальной работы заключается </w:t>
            </w:r>
            <w:r w:rsidRPr="00490F3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в </w:t>
            </w:r>
            <w:r w:rsidRPr="00490F34">
              <w:rPr>
                <w:rStyle w:val="a7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анализе социально-психологических проблем клиентов и выявлении их психологических особенностей в связи с социальной средой</w:t>
            </w:r>
          </w:p>
        </w:tc>
        <w:tc>
          <w:tcPr>
            <w:tcW w:w="291" w:type="pct"/>
            <w:vMerge w:val="restart"/>
          </w:tcPr>
          <w:p w:rsidR="003F779C" w:rsidRPr="00AA6EDC" w:rsidRDefault="003F779C" w:rsidP="003F7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="00031AFD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3F779C" w:rsidRPr="00AA6EDC" w:rsidRDefault="003F779C" w:rsidP="003F77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145AF" w:rsidRPr="00AA6EDC" w:rsidTr="00031AFD">
        <w:tc>
          <w:tcPr>
            <w:tcW w:w="181" w:type="pct"/>
            <w:vMerge/>
          </w:tcPr>
          <w:p w:rsidR="00B145AF" w:rsidRPr="00AA6EDC" w:rsidRDefault="00B145AF" w:rsidP="00B14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145AF" w:rsidRPr="00B145AF" w:rsidRDefault="00B145AF" w:rsidP="00B145AF">
            <w:pPr>
              <w:pStyle w:val="Default"/>
              <w:rPr>
                <w:b/>
                <w:bCs/>
              </w:rPr>
            </w:pPr>
            <w:r w:rsidRPr="00B145AF">
              <w:rPr>
                <w:b/>
                <w:bCs/>
              </w:rPr>
              <w:t xml:space="preserve">УК-3.2. Умеет: </w:t>
            </w:r>
          </w:p>
          <w:p w:rsidR="00B145AF" w:rsidRDefault="00B145AF" w:rsidP="00B145AF">
            <w:pPr>
              <w:pStyle w:val="Default"/>
            </w:pPr>
            <w:r>
              <w:t xml:space="preserve">- определять свою роль в команде; </w:t>
            </w:r>
          </w:p>
          <w:p w:rsidR="00B145AF" w:rsidRDefault="00B145AF" w:rsidP="00B145AF">
            <w:pPr>
              <w:pStyle w:val="Default"/>
            </w:pPr>
            <w:r>
              <w:t xml:space="preserve">- понимать особенности поведения выделенных групп людей, с которыми работает/взаимодействует, учитывать их в своей деятельности (выбор категорий групп людей осуществляется образовательной организацией в зависимости от целей подготовки – по возрастным особенностям, по этническому или религиозному признаку, социально незащищенные слои населения и т.п.); </w:t>
            </w:r>
          </w:p>
          <w:p w:rsidR="00B145AF" w:rsidRDefault="00B145AF" w:rsidP="00B145AF">
            <w:pPr>
              <w:pStyle w:val="Default"/>
            </w:pPr>
            <w:r>
              <w:t>- предвидеть результаты (последствия) личных действий и планировать  последовательность шагов для достижения заданного результата;</w:t>
            </w:r>
          </w:p>
          <w:p w:rsidR="00B145AF" w:rsidRPr="00B1459F" w:rsidRDefault="00B145AF" w:rsidP="00B145AF">
            <w:pPr>
              <w:pStyle w:val="Default"/>
              <w:rPr>
                <w:i/>
              </w:rPr>
            </w:pPr>
            <w:r w:rsidRPr="00377943">
              <w:t>-</w:t>
            </w:r>
            <w:r w:rsidRPr="00B1459F">
              <w:rPr>
                <w:i/>
              </w:rPr>
              <w:t>общаться с детьми, признавать их достоинство, понимая и принимая их;</w:t>
            </w:r>
          </w:p>
          <w:p w:rsidR="00B145AF" w:rsidRPr="00AA6EDC" w:rsidRDefault="00B145AF" w:rsidP="00B14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5A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-формировать детско-взрослые сообщества</w:t>
            </w:r>
          </w:p>
        </w:tc>
        <w:tc>
          <w:tcPr>
            <w:tcW w:w="356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45AF" w:rsidRPr="00AA6EDC" w:rsidTr="00031AFD">
        <w:tc>
          <w:tcPr>
            <w:tcW w:w="181" w:type="pct"/>
            <w:vMerge/>
          </w:tcPr>
          <w:p w:rsidR="00B145AF" w:rsidRPr="00AA6EDC" w:rsidRDefault="00B145AF" w:rsidP="00B14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145AF" w:rsidRPr="00B145AF" w:rsidRDefault="00B145AF" w:rsidP="00B145AF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B145AF">
              <w:rPr>
                <w:b/>
                <w:bCs/>
              </w:rPr>
              <w:t xml:space="preserve">УК-3.3. </w:t>
            </w:r>
            <w:r w:rsidRPr="00B145AF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B145AF" w:rsidRDefault="00B145AF" w:rsidP="00B145AF">
            <w:pPr>
              <w:pStyle w:val="Default"/>
            </w:pPr>
            <w:r>
              <w:rPr>
                <w:sz w:val="23"/>
                <w:szCs w:val="23"/>
              </w:rPr>
              <w:t xml:space="preserve">- </w:t>
            </w:r>
            <w:r>
              <w:t>эффективного взаимодействия с другими членами команды, в т.ч. участия  в обмене информацией, знаниями и опытом, и презентации результатов работы команды;</w:t>
            </w:r>
          </w:p>
          <w:p w:rsidR="00B145AF" w:rsidRPr="00B1459F" w:rsidRDefault="00B145AF" w:rsidP="00B145AF">
            <w:pPr>
              <w:pStyle w:val="Default"/>
              <w:rPr>
                <w:i/>
              </w:rPr>
            </w:pPr>
            <w:r w:rsidRPr="00B1459F">
              <w:t xml:space="preserve">- </w:t>
            </w:r>
            <w:r w:rsidRPr="00B1459F">
              <w:rPr>
                <w:i/>
              </w:rPr>
              <w:t>реализации современных,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B145AF" w:rsidRPr="00AA6EDC" w:rsidRDefault="00B145AF" w:rsidP="00B14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59F">
              <w:rPr>
                <w:i/>
              </w:rPr>
              <w:t xml:space="preserve">- </w:t>
            </w:r>
            <w:r w:rsidRPr="00B145AF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формирования системы регуляции поведения и деятельности обучающихся</w:t>
            </w:r>
          </w:p>
        </w:tc>
        <w:tc>
          <w:tcPr>
            <w:tcW w:w="356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145AF" w:rsidRPr="00AA6EDC" w:rsidRDefault="00B145AF" w:rsidP="00B14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3CB7" w:rsidRPr="00AA6EDC" w:rsidTr="00031AFD">
        <w:tc>
          <w:tcPr>
            <w:tcW w:w="5000" w:type="pct"/>
            <w:gridSpan w:val="9"/>
            <w:shd w:val="clear" w:color="auto" w:fill="F2DBDB"/>
          </w:tcPr>
          <w:p w:rsidR="00EA3CB7" w:rsidRPr="00AA6EDC" w:rsidRDefault="00EA3CB7" w:rsidP="00EA3C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A3CB7" w:rsidRPr="00AA6EDC" w:rsidTr="00031AFD">
        <w:tc>
          <w:tcPr>
            <w:tcW w:w="5000" w:type="pct"/>
            <w:gridSpan w:val="9"/>
            <w:shd w:val="clear" w:color="auto" w:fill="F2DBDB"/>
          </w:tcPr>
          <w:p w:rsidR="00EA3CB7" w:rsidRPr="00AA6EDC" w:rsidRDefault="00921C85" w:rsidP="00EA3C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C85">
              <w:rPr>
                <w:rFonts w:ascii="Times New Roman" w:hAnsi="Times New Roman" w:cs="Times New Roman"/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  <w:tr w:rsidR="00054CE1" w:rsidRPr="00AA6EDC" w:rsidTr="00031AFD">
        <w:tc>
          <w:tcPr>
            <w:tcW w:w="181" w:type="pct"/>
            <w:vMerge w:val="restart"/>
          </w:tcPr>
          <w:p w:rsidR="00054CE1" w:rsidRPr="00AA6EDC" w:rsidRDefault="00054CE1" w:rsidP="00054C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054CE1" w:rsidRPr="00EC4037" w:rsidRDefault="00054CE1" w:rsidP="00054CE1">
            <w:pPr>
              <w:pStyle w:val="Default"/>
              <w:rPr>
                <w:b/>
                <w:bCs/>
              </w:rPr>
            </w:pPr>
            <w:r w:rsidRPr="00EC4037">
              <w:rPr>
                <w:b/>
                <w:bCs/>
              </w:rPr>
              <w:t xml:space="preserve">УК-5.1. Знает: </w:t>
            </w:r>
          </w:p>
          <w:p w:rsidR="00054CE1" w:rsidRDefault="00054CE1" w:rsidP="00054CE1">
            <w:pPr>
              <w:pStyle w:val="Default"/>
            </w:pPr>
            <w:r>
              <w:t xml:space="preserve">- психологические основы социального взаимодействия, национальные, этнокультурные и конфессиональные особенности и народные традиции населения; </w:t>
            </w:r>
          </w:p>
          <w:p w:rsidR="00054CE1" w:rsidRPr="00AA6EDC" w:rsidRDefault="00054CE1" w:rsidP="00054C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- </w:t>
            </w:r>
            <w:r w:rsidRPr="00EC403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закономерности взаимодействия людей</w:t>
            </w:r>
          </w:p>
        </w:tc>
        <w:tc>
          <w:tcPr>
            <w:tcW w:w="356" w:type="pct"/>
            <w:vMerge w:val="restart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54CE1" w:rsidRDefault="00054CE1" w:rsidP="00054CE1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12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054CE1" w:rsidRDefault="00054CE1" w:rsidP="00054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2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Дайте определение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понятию «</w:t>
            </w:r>
            <w:r w:rsidRPr="00054CE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Социальное взаимодействие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».</w:t>
            </w:r>
          </w:p>
          <w:p w:rsidR="00054CE1" w:rsidRDefault="00054CE1" w:rsidP="00054CE1">
            <w:pPr>
              <w:jc w:val="both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</w:p>
          <w:p w:rsidR="00054CE1" w:rsidRPr="00B35707" w:rsidRDefault="00054CE1" w:rsidP="00054CE1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3570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Развернутый ответ:</w:t>
            </w:r>
          </w:p>
          <w:p w:rsidR="00054CE1" w:rsidRPr="00AA6EDC" w:rsidRDefault="00054CE1" w:rsidP="00054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 w:val="restart"/>
          </w:tcPr>
          <w:p w:rsidR="00054CE1" w:rsidRDefault="00031AFD" w:rsidP="00054CE1">
            <w:pPr>
              <w:jc w:val="both"/>
              <w:rPr>
                <w:rStyle w:val="a7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С</w:t>
            </w:r>
            <w:r w:rsidR="00054CE1" w:rsidRPr="00054CE1">
              <w:rPr>
                <w:rStyle w:val="a7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истема взаимообусловленных социальных действий, при которой действие одного субъекта является одновременно причиной и следствием ответных действий других </w:t>
            </w:r>
            <w:r w:rsidR="00054CE1" w:rsidRPr="00054CE1">
              <w:rPr>
                <w:rStyle w:val="a7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lastRenderedPageBreak/>
              <w:t>субъектов</w:t>
            </w:r>
          </w:p>
          <w:p w:rsidR="00054CE1" w:rsidRPr="00AA6EDC" w:rsidRDefault="00054CE1" w:rsidP="00054CE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054CE1" w:rsidRDefault="00054CE1" w:rsidP="00054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54CE1" w:rsidRPr="00AA6EDC" w:rsidTr="00031AFD">
        <w:tc>
          <w:tcPr>
            <w:tcW w:w="181" w:type="pct"/>
            <w:vMerge/>
          </w:tcPr>
          <w:p w:rsidR="00054CE1" w:rsidRPr="00AA6EDC" w:rsidRDefault="00054CE1" w:rsidP="00054C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54CE1" w:rsidRPr="00EC4037" w:rsidRDefault="00054CE1" w:rsidP="00054CE1">
            <w:pPr>
              <w:pStyle w:val="Default"/>
              <w:rPr>
                <w:b/>
                <w:bCs/>
              </w:rPr>
            </w:pPr>
            <w:r w:rsidRPr="00EC4037">
              <w:rPr>
                <w:b/>
                <w:bCs/>
              </w:rPr>
              <w:t xml:space="preserve">УК-5.2. Умеет: </w:t>
            </w:r>
          </w:p>
          <w:p w:rsidR="00054CE1" w:rsidRDefault="00054CE1" w:rsidP="00054CE1">
            <w:pPr>
              <w:pStyle w:val="Default"/>
            </w:pPr>
            <w:r>
              <w:t xml:space="preserve">-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</w:t>
            </w:r>
          </w:p>
          <w:p w:rsidR="00054CE1" w:rsidRDefault="00054CE1" w:rsidP="00054CE1">
            <w:pPr>
              <w:pStyle w:val="Default"/>
            </w:pPr>
            <w:r>
              <w:t>-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054CE1" w:rsidRPr="00AA6EDC" w:rsidRDefault="00054CE1" w:rsidP="00054C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943">
              <w:rPr>
                <w:i/>
              </w:rPr>
              <w:t xml:space="preserve">- </w:t>
            </w:r>
            <w:r w:rsidRPr="00EC4037">
              <w:rPr>
                <w:rFonts w:ascii="Times New Roman" w:hAnsi="Times New Roman" w:cs="Times New Roman"/>
                <w:i/>
                <w:sz w:val="24"/>
                <w:szCs w:val="24"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</w:t>
            </w:r>
          </w:p>
        </w:tc>
        <w:tc>
          <w:tcPr>
            <w:tcW w:w="356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4CE1" w:rsidRPr="00AA6EDC" w:rsidTr="00031AFD">
        <w:tc>
          <w:tcPr>
            <w:tcW w:w="181" w:type="pct"/>
            <w:vMerge/>
          </w:tcPr>
          <w:p w:rsidR="00054CE1" w:rsidRPr="00AA6EDC" w:rsidRDefault="00054CE1" w:rsidP="00054C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54CE1" w:rsidRPr="00EC4037" w:rsidRDefault="00054CE1" w:rsidP="00054CE1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EC4037">
              <w:rPr>
                <w:b/>
                <w:bCs/>
              </w:rPr>
              <w:t xml:space="preserve">УК-5.3. </w:t>
            </w:r>
            <w:r w:rsidRPr="00EC4037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054CE1" w:rsidRDefault="00054CE1" w:rsidP="00054CE1">
            <w:pPr>
              <w:pStyle w:val="Default"/>
            </w:pPr>
            <w:r>
              <w:t xml:space="preserve">- уважительного отношения к историческому </w:t>
            </w:r>
            <w:r>
              <w:lastRenderedPageBreak/>
              <w:t>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054CE1" w:rsidRPr="00AA6EDC" w:rsidRDefault="00054CE1" w:rsidP="00054C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59F">
              <w:t xml:space="preserve">- </w:t>
            </w:r>
            <w:r w:rsidRPr="00EC4037">
              <w:rPr>
                <w:rFonts w:ascii="Times New Roman" w:hAnsi="Times New Roman" w:cs="Times New Roman"/>
                <w:i/>
                <w:sz w:val="24"/>
                <w:szCs w:val="24"/>
              </w:rPr>
              <w:t>постановки воспитательных целей, способствующих развитию обучающихся, независимо от их способностей и характера</w:t>
            </w:r>
          </w:p>
        </w:tc>
        <w:tc>
          <w:tcPr>
            <w:tcW w:w="356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A4A" w:rsidRPr="00AA6EDC" w:rsidTr="00031AFD">
        <w:tc>
          <w:tcPr>
            <w:tcW w:w="181" w:type="pct"/>
            <w:vMerge w:val="restart"/>
          </w:tcPr>
          <w:p w:rsidR="00586A4A" w:rsidRPr="00AA6EDC" w:rsidRDefault="00586A4A" w:rsidP="00586A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586A4A" w:rsidRPr="00EC4037" w:rsidRDefault="00586A4A" w:rsidP="00586A4A">
            <w:pPr>
              <w:pStyle w:val="Default"/>
              <w:rPr>
                <w:b/>
                <w:bCs/>
              </w:rPr>
            </w:pPr>
            <w:r w:rsidRPr="00EC4037">
              <w:rPr>
                <w:b/>
                <w:bCs/>
              </w:rPr>
              <w:t xml:space="preserve">УК-5.1. Знает: </w:t>
            </w:r>
          </w:p>
          <w:p w:rsidR="00586A4A" w:rsidRDefault="00586A4A" w:rsidP="00586A4A">
            <w:pPr>
              <w:pStyle w:val="Default"/>
            </w:pPr>
            <w:r>
              <w:t xml:space="preserve">- психологические основы социального взаимодействия, национальные, этнокультурные и конфессиональные особенности и народные традиции населения; </w:t>
            </w:r>
          </w:p>
          <w:p w:rsidR="00586A4A" w:rsidRPr="00AA6EDC" w:rsidRDefault="00586A4A" w:rsidP="00586A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- </w:t>
            </w:r>
            <w:r w:rsidRPr="00EC403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закономерности взаимодействия людей</w:t>
            </w:r>
          </w:p>
        </w:tc>
        <w:tc>
          <w:tcPr>
            <w:tcW w:w="356" w:type="pct"/>
            <w:vMerge w:val="restart"/>
          </w:tcPr>
          <w:p w:rsidR="00586A4A" w:rsidRPr="00AA6EDC" w:rsidRDefault="00586A4A" w:rsidP="00586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586A4A" w:rsidRPr="00AA6EDC" w:rsidRDefault="00586A4A" w:rsidP="00586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86A4A" w:rsidRPr="00AA6EDC" w:rsidRDefault="00586A4A" w:rsidP="00586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86A4A" w:rsidRPr="00586A4A" w:rsidRDefault="00586A4A" w:rsidP="00586A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586A4A" w:rsidRPr="00586A4A" w:rsidRDefault="00586A4A" w:rsidP="00586A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A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Процесс и итог отождествления индивидом себя с социальной группой или этнонациональной общностью, помогающей ему эффективно усваивать и преобразовывать общественные нормы и ценности, принимать социально-политические роли:</w:t>
            </w:r>
            <w:r w:rsidRPr="00586A4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  <w:r w:rsidRPr="00586A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 инновация</w:t>
            </w:r>
            <w:r w:rsidRPr="00586A4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</w:t>
            </w:r>
            <w:r w:rsidRPr="00586A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) идентификация </w:t>
            </w:r>
            <w:r w:rsidRPr="00586A4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3</w:t>
            </w:r>
            <w:r w:rsidRPr="00586A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 идеализация</w:t>
            </w:r>
          </w:p>
        </w:tc>
        <w:tc>
          <w:tcPr>
            <w:tcW w:w="401" w:type="pct"/>
            <w:gridSpan w:val="2"/>
            <w:vMerge w:val="restart"/>
          </w:tcPr>
          <w:p w:rsidR="00586A4A" w:rsidRPr="00AA6EDC" w:rsidRDefault="00586A4A" w:rsidP="00586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586A4A" w:rsidRPr="00AA6EDC" w:rsidRDefault="00586A4A" w:rsidP="00586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86A4A" w:rsidRPr="00AA6EDC" w:rsidRDefault="00586A4A" w:rsidP="00586A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54CE1" w:rsidRPr="00AA6EDC" w:rsidTr="00031AFD">
        <w:tc>
          <w:tcPr>
            <w:tcW w:w="181" w:type="pct"/>
            <w:vMerge/>
          </w:tcPr>
          <w:p w:rsidR="00054CE1" w:rsidRPr="00AA6EDC" w:rsidRDefault="00054CE1" w:rsidP="00054C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54CE1" w:rsidRPr="00EC4037" w:rsidRDefault="00054CE1" w:rsidP="00054CE1">
            <w:pPr>
              <w:pStyle w:val="Default"/>
              <w:rPr>
                <w:b/>
                <w:bCs/>
              </w:rPr>
            </w:pPr>
            <w:r w:rsidRPr="00EC4037">
              <w:rPr>
                <w:b/>
                <w:bCs/>
              </w:rPr>
              <w:t xml:space="preserve">УК-5.2. Умеет: </w:t>
            </w:r>
          </w:p>
          <w:p w:rsidR="00054CE1" w:rsidRDefault="00054CE1" w:rsidP="00054CE1">
            <w:pPr>
              <w:pStyle w:val="Default"/>
            </w:pPr>
            <w:r>
              <w:t xml:space="preserve">-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</w:t>
            </w:r>
          </w:p>
          <w:p w:rsidR="00054CE1" w:rsidRDefault="00054CE1" w:rsidP="00054CE1">
            <w:pPr>
              <w:pStyle w:val="Default"/>
            </w:pPr>
            <w:r>
              <w:t>-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054CE1" w:rsidRPr="00AA6EDC" w:rsidRDefault="00054CE1" w:rsidP="00054C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943">
              <w:rPr>
                <w:i/>
              </w:rPr>
              <w:t xml:space="preserve">- </w:t>
            </w:r>
            <w:r w:rsidRPr="00EC4037">
              <w:rPr>
                <w:rFonts w:ascii="Times New Roman" w:hAnsi="Times New Roman" w:cs="Times New Roman"/>
                <w:i/>
                <w:sz w:val="24"/>
                <w:szCs w:val="24"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</w:t>
            </w:r>
          </w:p>
        </w:tc>
        <w:tc>
          <w:tcPr>
            <w:tcW w:w="356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4CE1" w:rsidRPr="00AA6EDC" w:rsidTr="00031AFD">
        <w:trPr>
          <w:trHeight w:val="562"/>
        </w:trPr>
        <w:tc>
          <w:tcPr>
            <w:tcW w:w="181" w:type="pct"/>
            <w:vMerge/>
          </w:tcPr>
          <w:p w:rsidR="00054CE1" w:rsidRPr="00AA6EDC" w:rsidRDefault="00054CE1" w:rsidP="00054C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54CE1" w:rsidRPr="00EC4037" w:rsidRDefault="00054CE1" w:rsidP="00054CE1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EC4037">
              <w:rPr>
                <w:b/>
                <w:bCs/>
              </w:rPr>
              <w:t xml:space="preserve">УК-5.3. </w:t>
            </w:r>
            <w:r w:rsidRPr="00EC4037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054CE1" w:rsidRDefault="00054CE1" w:rsidP="00054CE1">
            <w:pPr>
              <w:pStyle w:val="Default"/>
            </w:pPr>
            <w:r>
              <w:t xml:space="preserve">- уважительного отношения к историческому наследию и социокультурным традициям различных социальных групп, опирающееся на </w:t>
            </w:r>
            <w:r>
              <w:lastRenderedPageBreak/>
              <w:t>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054CE1" w:rsidRPr="00AA6EDC" w:rsidRDefault="00054CE1" w:rsidP="00054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59F">
              <w:t xml:space="preserve">- </w:t>
            </w:r>
            <w:r w:rsidRPr="00EC4037">
              <w:rPr>
                <w:rFonts w:ascii="Times New Roman" w:hAnsi="Times New Roman" w:cs="Times New Roman"/>
                <w:i/>
                <w:sz w:val="24"/>
                <w:szCs w:val="24"/>
              </w:rPr>
              <w:t>постановки воспитательных целей, способствующих развитию обучающихся, независимо от их способностей и характера</w:t>
            </w:r>
          </w:p>
        </w:tc>
        <w:tc>
          <w:tcPr>
            <w:tcW w:w="356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54CE1" w:rsidRPr="00AA6EDC" w:rsidRDefault="00054CE1" w:rsidP="00054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9DA" w:rsidRPr="00AA6EDC" w:rsidTr="00031AFD">
        <w:tc>
          <w:tcPr>
            <w:tcW w:w="181" w:type="pct"/>
            <w:vMerge w:val="restart"/>
          </w:tcPr>
          <w:p w:rsidR="000419DA" w:rsidRPr="00AA6EDC" w:rsidRDefault="000419DA" w:rsidP="00041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0419DA" w:rsidRPr="00EC4037" w:rsidRDefault="000419DA" w:rsidP="000419DA">
            <w:pPr>
              <w:pStyle w:val="Default"/>
              <w:rPr>
                <w:b/>
                <w:bCs/>
              </w:rPr>
            </w:pPr>
            <w:r w:rsidRPr="00EC4037">
              <w:rPr>
                <w:b/>
                <w:bCs/>
              </w:rPr>
              <w:t xml:space="preserve">УК-5.1. Знает: </w:t>
            </w:r>
          </w:p>
          <w:p w:rsidR="000419DA" w:rsidRDefault="000419DA" w:rsidP="000419DA">
            <w:pPr>
              <w:pStyle w:val="Default"/>
            </w:pPr>
            <w:r>
              <w:t xml:space="preserve">- психологические основы социального взаимодействия, национальные, этнокультурные и конфессиональные особенности и народные традиции населения; </w:t>
            </w:r>
          </w:p>
          <w:p w:rsidR="000419DA" w:rsidRPr="00AA6EDC" w:rsidRDefault="000419DA" w:rsidP="000419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- </w:t>
            </w:r>
            <w:r w:rsidRPr="00EC403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закономерности взаимодействия людей</w:t>
            </w:r>
          </w:p>
        </w:tc>
        <w:tc>
          <w:tcPr>
            <w:tcW w:w="356" w:type="pct"/>
            <w:vMerge w:val="restart"/>
          </w:tcPr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0419DA" w:rsidRDefault="000419DA" w:rsidP="000419D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3570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419DA" w:rsidRPr="00EC7150" w:rsidRDefault="000419DA" w:rsidP="00C67F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C7150">
              <w:rPr>
                <w:rFonts w:ascii="Times New Roman" w:hAnsi="Times New Roman" w:cs="Times New Roman"/>
                <w:sz w:val="24"/>
                <w:szCs w:val="24"/>
              </w:rPr>
              <w:t>Важную роль в этнической культуре играют такие элементы, как традиции, обычаи и обряды. </w:t>
            </w:r>
          </w:p>
          <w:p w:rsidR="000419DA" w:rsidRPr="00B35707" w:rsidRDefault="000419DA" w:rsidP="00C67F9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3570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элементами культуры </w:t>
            </w:r>
            <w:r w:rsidR="00031AF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из левого столбца</w:t>
            </w:r>
            <w:r w:rsidRPr="00B3570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(А-В)  и</w:t>
            </w:r>
            <w:r w:rsidR="00031AF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 w:rsidR="0003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содержанием</w:t>
            </w:r>
            <w:r w:rsidR="0003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31AFD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r w:rsidRPr="00B357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</w:t>
            </w:r>
            <w:r w:rsidR="00031AFD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r w:rsidRPr="00B357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столбц</w:t>
            </w:r>
            <w:r w:rsidR="00031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 w:rsidRPr="00B3570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(1-3).</w:t>
            </w:r>
          </w:p>
          <w:tbl>
            <w:tblPr>
              <w:tblStyle w:val="a3"/>
              <w:tblW w:w="4786" w:type="dxa"/>
              <w:tblLayout w:type="fixed"/>
              <w:tblLook w:val="04A0"/>
            </w:tblPr>
            <w:tblGrid>
              <w:gridCol w:w="534"/>
              <w:gridCol w:w="1417"/>
              <w:gridCol w:w="425"/>
              <w:gridCol w:w="2410"/>
            </w:tblGrid>
            <w:tr w:rsidR="000419DA" w:rsidRPr="00031AFD" w:rsidTr="00031AFD">
              <w:tc>
                <w:tcPr>
                  <w:tcW w:w="1951" w:type="dxa"/>
                  <w:gridSpan w:val="2"/>
                </w:tcPr>
                <w:p w:rsidR="000419DA" w:rsidRPr="00031AFD" w:rsidRDefault="000419DA" w:rsidP="000419D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1AFD">
                    <w:rPr>
                      <w:rFonts w:ascii="Times New Roman" w:hAnsi="Times New Roman" w:cs="Times New Roman"/>
                      <w:color w:val="000000"/>
                    </w:rPr>
                    <w:t>Элементы культуры</w:t>
                  </w:r>
                </w:p>
              </w:tc>
              <w:tc>
                <w:tcPr>
                  <w:tcW w:w="2835" w:type="dxa"/>
                  <w:gridSpan w:val="2"/>
                </w:tcPr>
                <w:p w:rsidR="000419DA" w:rsidRPr="00031AFD" w:rsidRDefault="000419DA" w:rsidP="000419DA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color w:val="000000"/>
                    </w:rPr>
                    <w:t>Содержание</w:t>
                  </w:r>
                </w:p>
              </w:tc>
            </w:tr>
            <w:tr w:rsidR="000419DA" w:rsidRPr="00031AFD" w:rsidTr="00031AFD">
              <w:tc>
                <w:tcPr>
                  <w:tcW w:w="534" w:type="dxa"/>
                </w:tcPr>
                <w:p w:rsidR="000419DA" w:rsidRPr="00031AFD" w:rsidRDefault="000419DA" w:rsidP="000419DA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0419DA" w:rsidRPr="00031AFD" w:rsidRDefault="000419DA" w:rsidP="000419DA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Традиции</w:t>
                  </w:r>
                </w:p>
              </w:tc>
              <w:tc>
                <w:tcPr>
                  <w:tcW w:w="425" w:type="dxa"/>
                </w:tcPr>
                <w:p w:rsidR="000419DA" w:rsidRPr="00031AFD" w:rsidRDefault="000419DA" w:rsidP="000419DA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0419DA" w:rsidRPr="00031AFD" w:rsidRDefault="000419DA" w:rsidP="000419DA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исторически сложившиеся или специально учрежденные стандартизированные формы поведения или действия, имеющие символическое значение</w:t>
                  </w:r>
                </w:p>
              </w:tc>
            </w:tr>
            <w:tr w:rsidR="000419DA" w:rsidRPr="00031AFD" w:rsidTr="00031AFD">
              <w:tc>
                <w:tcPr>
                  <w:tcW w:w="534" w:type="dxa"/>
                </w:tcPr>
                <w:p w:rsidR="000419DA" w:rsidRPr="00031AFD" w:rsidRDefault="000419DA" w:rsidP="000419DA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0419DA" w:rsidRPr="00031AFD" w:rsidRDefault="000419DA" w:rsidP="000419DA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Обычаи</w:t>
                  </w:r>
                </w:p>
              </w:tc>
              <w:tc>
                <w:tcPr>
                  <w:tcW w:w="425" w:type="dxa"/>
                </w:tcPr>
                <w:p w:rsidR="000419DA" w:rsidRPr="00031AFD" w:rsidRDefault="000419DA" w:rsidP="000419DA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0419DA" w:rsidRPr="00031AFD" w:rsidRDefault="000419DA" w:rsidP="000419DA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общепринятые и практически значимые нормы поведения, не фиксируемые законом</w:t>
                  </w:r>
                </w:p>
              </w:tc>
            </w:tr>
            <w:tr w:rsidR="000419DA" w:rsidRPr="00031AFD" w:rsidTr="00031AFD">
              <w:tc>
                <w:tcPr>
                  <w:tcW w:w="534" w:type="dxa"/>
                </w:tcPr>
                <w:p w:rsidR="000419DA" w:rsidRPr="00031AFD" w:rsidRDefault="000419DA" w:rsidP="000419DA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0419DA" w:rsidRPr="00031AFD" w:rsidRDefault="000419DA" w:rsidP="000419DA">
                  <w:pPr>
                    <w:rPr>
                      <w:rFonts w:ascii="Times New Roman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Обряды </w:t>
                  </w:r>
                </w:p>
                <w:p w:rsidR="000419DA" w:rsidRPr="00031AFD" w:rsidRDefault="000419DA" w:rsidP="000419DA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(ритуалы)</w:t>
                  </w:r>
                </w:p>
              </w:tc>
              <w:tc>
                <w:tcPr>
                  <w:tcW w:w="425" w:type="dxa"/>
                </w:tcPr>
                <w:p w:rsidR="000419DA" w:rsidRPr="00031AFD" w:rsidRDefault="000419DA" w:rsidP="000419DA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0419DA" w:rsidRPr="00031AFD" w:rsidRDefault="000419DA" w:rsidP="000419DA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 xml:space="preserve">социальное и культурное наследие, передающееся от поколения к </w:t>
                  </w:r>
                  <w:r w:rsidRPr="00031AFD">
                    <w:rPr>
                      <w:rFonts w:ascii="Times New Roman" w:hAnsi="Times New Roman" w:cs="Times New Roman"/>
                    </w:rPr>
                    <w:lastRenderedPageBreak/>
                    <w:t>поколению и воспроизводящееся в этнических группах в течение длительного времени</w:t>
                  </w:r>
                </w:p>
              </w:tc>
            </w:tr>
          </w:tbl>
          <w:p w:rsidR="000419DA" w:rsidRPr="00B35707" w:rsidRDefault="000419DA" w:rsidP="000419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419DA" w:rsidRPr="00B35707" w:rsidRDefault="000419DA" w:rsidP="000419D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3570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0419DA" w:rsidRPr="00B35707" w:rsidTr="00031AFD">
              <w:tc>
                <w:tcPr>
                  <w:tcW w:w="804" w:type="dxa"/>
                </w:tcPr>
                <w:p w:rsidR="000419DA" w:rsidRPr="00B35707" w:rsidRDefault="000419DA" w:rsidP="000419D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3570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0419DA" w:rsidRPr="00B35707" w:rsidRDefault="000419DA" w:rsidP="000419D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3570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0419DA" w:rsidRPr="00B35707" w:rsidRDefault="000419DA" w:rsidP="000419D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3570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0419DA" w:rsidRPr="00B35707" w:rsidTr="00031AFD">
              <w:tc>
                <w:tcPr>
                  <w:tcW w:w="804" w:type="dxa"/>
                </w:tcPr>
                <w:p w:rsidR="000419DA" w:rsidRPr="00B35707" w:rsidRDefault="000419DA" w:rsidP="000419D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419DA" w:rsidRPr="00B35707" w:rsidRDefault="000419DA" w:rsidP="000419D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419DA" w:rsidRPr="00B35707" w:rsidRDefault="000419DA" w:rsidP="000419D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419DA" w:rsidRPr="00AA6EDC" w:rsidRDefault="000419DA" w:rsidP="00041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 w:val="restart"/>
          </w:tcPr>
          <w:p w:rsidR="000419DA" w:rsidRPr="00AA6EDC" w:rsidRDefault="000419DA" w:rsidP="00041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C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А3Б2В1</w:t>
            </w:r>
          </w:p>
        </w:tc>
        <w:tc>
          <w:tcPr>
            <w:tcW w:w="291" w:type="pct"/>
            <w:vMerge w:val="restart"/>
          </w:tcPr>
          <w:p w:rsidR="000419DA" w:rsidRPr="00750AE6" w:rsidRDefault="000419DA" w:rsidP="00041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419DA" w:rsidRPr="00750AE6" w:rsidRDefault="000419DA" w:rsidP="00041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419DA" w:rsidRPr="00AA6EDC" w:rsidTr="00031AFD">
        <w:tc>
          <w:tcPr>
            <w:tcW w:w="181" w:type="pct"/>
            <w:vMerge/>
          </w:tcPr>
          <w:p w:rsidR="000419DA" w:rsidRPr="00AA6EDC" w:rsidRDefault="000419DA" w:rsidP="00041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0419DA" w:rsidRPr="00EC4037" w:rsidRDefault="000419DA" w:rsidP="000419DA">
            <w:pPr>
              <w:pStyle w:val="Default"/>
              <w:rPr>
                <w:b/>
                <w:bCs/>
              </w:rPr>
            </w:pPr>
            <w:r w:rsidRPr="00EC4037">
              <w:rPr>
                <w:b/>
                <w:bCs/>
              </w:rPr>
              <w:t xml:space="preserve">УК-5.2. Умеет: </w:t>
            </w:r>
          </w:p>
          <w:p w:rsidR="000419DA" w:rsidRDefault="000419DA" w:rsidP="000419DA">
            <w:pPr>
              <w:pStyle w:val="Default"/>
            </w:pPr>
            <w:r>
              <w:t xml:space="preserve">-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</w:t>
            </w:r>
          </w:p>
          <w:p w:rsidR="000419DA" w:rsidRDefault="000419DA" w:rsidP="000419DA">
            <w:pPr>
              <w:pStyle w:val="Default"/>
            </w:pPr>
            <w:r>
              <w:t>-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0419DA" w:rsidRPr="00AA6EDC" w:rsidRDefault="000419DA" w:rsidP="000419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943">
              <w:rPr>
                <w:i/>
              </w:rPr>
              <w:t xml:space="preserve">- </w:t>
            </w:r>
            <w:r w:rsidRPr="00EC4037">
              <w:rPr>
                <w:rFonts w:ascii="Times New Roman" w:hAnsi="Times New Roman" w:cs="Times New Roman"/>
                <w:i/>
                <w:sz w:val="24"/>
                <w:szCs w:val="24"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</w:t>
            </w:r>
          </w:p>
        </w:tc>
        <w:tc>
          <w:tcPr>
            <w:tcW w:w="356" w:type="pct"/>
            <w:vMerge/>
            <w:vAlign w:val="center"/>
          </w:tcPr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9DA" w:rsidRPr="00AA6EDC" w:rsidTr="00031AFD">
        <w:tc>
          <w:tcPr>
            <w:tcW w:w="181" w:type="pct"/>
            <w:vMerge/>
          </w:tcPr>
          <w:p w:rsidR="000419DA" w:rsidRPr="00AA6EDC" w:rsidRDefault="000419DA" w:rsidP="00041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0419DA" w:rsidRPr="00EC4037" w:rsidRDefault="000419DA" w:rsidP="000419DA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EC4037">
              <w:rPr>
                <w:b/>
                <w:bCs/>
              </w:rPr>
              <w:t xml:space="preserve">УК-5.3. </w:t>
            </w:r>
            <w:r w:rsidRPr="00EC4037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0419DA" w:rsidRDefault="000419DA" w:rsidP="000419DA">
            <w:pPr>
              <w:pStyle w:val="Default"/>
            </w:pPr>
            <w:r>
              <w:t xml:space="preserve">- уважительного отношения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</w:t>
            </w:r>
            <w:r>
              <w:lastRenderedPageBreak/>
              <w:t>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0419DA" w:rsidRPr="00AA6EDC" w:rsidRDefault="000419DA" w:rsidP="000419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459F">
              <w:t xml:space="preserve">- </w:t>
            </w:r>
            <w:r w:rsidRPr="00EC4037">
              <w:rPr>
                <w:rFonts w:ascii="Times New Roman" w:hAnsi="Times New Roman" w:cs="Times New Roman"/>
                <w:i/>
                <w:sz w:val="24"/>
                <w:szCs w:val="24"/>
              </w:rPr>
              <w:t>постановки воспитательных целей, способствующих развитию обучающихся, независимо от их способностей и характера</w:t>
            </w:r>
          </w:p>
        </w:tc>
        <w:tc>
          <w:tcPr>
            <w:tcW w:w="356" w:type="pct"/>
            <w:vMerge/>
            <w:vAlign w:val="center"/>
          </w:tcPr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9DA" w:rsidRPr="00AA6EDC" w:rsidTr="00AA6EDC">
        <w:tc>
          <w:tcPr>
            <w:tcW w:w="5000" w:type="pct"/>
            <w:gridSpan w:val="9"/>
            <w:shd w:val="clear" w:color="auto" w:fill="F2DBDB"/>
          </w:tcPr>
          <w:p w:rsidR="000419DA" w:rsidRPr="00AA6EDC" w:rsidRDefault="000419DA" w:rsidP="00041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79055723"/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0419DA" w:rsidRPr="00AA6EDC" w:rsidTr="00AA6EDC">
        <w:tc>
          <w:tcPr>
            <w:tcW w:w="5000" w:type="pct"/>
            <w:gridSpan w:val="9"/>
            <w:shd w:val="clear" w:color="auto" w:fill="F2DBDB"/>
          </w:tcPr>
          <w:p w:rsidR="000419DA" w:rsidRPr="00AA6EDC" w:rsidRDefault="001B4C2A" w:rsidP="00041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C2A">
              <w:rPr>
                <w:rFonts w:ascii="Times New Roman" w:hAnsi="Times New Roman" w:cs="Times New Roman"/>
                <w:sz w:val="24"/>
                <w:szCs w:val="24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</w:tr>
      <w:bookmarkEnd w:id="0"/>
      <w:tr w:rsidR="001E36F0" w:rsidRPr="00AA6EDC" w:rsidTr="00B30031">
        <w:tc>
          <w:tcPr>
            <w:tcW w:w="181" w:type="pct"/>
            <w:vMerge w:val="restart"/>
          </w:tcPr>
          <w:p w:rsidR="001E36F0" w:rsidRPr="00AA6EDC" w:rsidRDefault="001E36F0" w:rsidP="001E36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1E36F0" w:rsidRPr="00F4046E" w:rsidRDefault="001E36F0" w:rsidP="001E36F0">
            <w:pPr>
              <w:pStyle w:val="Default"/>
              <w:rPr>
                <w:b/>
                <w:bCs/>
              </w:rPr>
            </w:pPr>
            <w:r w:rsidRPr="00F4046E">
              <w:rPr>
                <w:b/>
                <w:bCs/>
              </w:rPr>
              <w:t xml:space="preserve">ОПК-3.1. Знает: </w:t>
            </w:r>
          </w:p>
          <w:p w:rsidR="001E36F0" w:rsidRDefault="001E36F0" w:rsidP="001E36F0">
            <w:pPr>
              <w:pStyle w:val="Default"/>
            </w:pPr>
            <w: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1E36F0" w:rsidRDefault="001E36F0" w:rsidP="001E36F0">
            <w:pPr>
              <w:pStyle w:val="Default"/>
            </w:pPr>
            <w:r>
              <w:t xml:space="preserve">- типологию технологий индивидуализации обучения; </w:t>
            </w:r>
          </w:p>
          <w:p w:rsidR="001E36F0" w:rsidRPr="00AA6EDC" w:rsidRDefault="001E36F0" w:rsidP="001E3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943">
              <w:t xml:space="preserve">- </w:t>
            </w:r>
            <w:r w:rsidRPr="00F4046E">
              <w:rPr>
                <w:rFonts w:ascii="Times New Roman" w:hAnsi="Times New Roman" w:cs="Times New Roman"/>
                <w:i/>
                <w:sz w:val="24"/>
                <w:szCs w:val="24"/>
              </w:rPr>
      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</w:t>
            </w:r>
          </w:p>
        </w:tc>
        <w:tc>
          <w:tcPr>
            <w:tcW w:w="356" w:type="pct"/>
            <w:vMerge w:val="restart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84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C84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C84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29" w:type="pct"/>
            <w:gridSpan w:val="2"/>
            <w:vMerge w:val="restart"/>
          </w:tcPr>
          <w:p w:rsidR="001E36F0" w:rsidRPr="0004062D" w:rsidRDefault="001E36F0" w:rsidP="001E36F0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62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E36F0" w:rsidRPr="00884DF9" w:rsidRDefault="001E36F0" w:rsidP="001E36F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84D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называется основной закон в России, регулирующей сферу образования?</w:t>
            </w:r>
          </w:p>
          <w:p w:rsidR="001E36F0" w:rsidRPr="00884DF9" w:rsidRDefault="001E36F0" w:rsidP="001E36F0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84D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«Об образовании в Российской Федерации»</w:t>
            </w:r>
          </w:p>
          <w:p w:rsidR="001E36F0" w:rsidRPr="00884DF9" w:rsidRDefault="001E36F0" w:rsidP="001E36F0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84D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«Об образовании»</w:t>
            </w:r>
          </w:p>
          <w:p w:rsidR="001E36F0" w:rsidRPr="00884DF9" w:rsidRDefault="001E36F0" w:rsidP="001E36F0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84D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 высшем и послевузовском профессиональном образовании»</w:t>
            </w:r>
          </w:p>
          <w:p w:rsidR="001E36F0" w:rsidRPr="00884DF9" w:rsidRDefault="001E36F0" w:rsidP="001E36F0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84D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«Об образовании и науке в Российской Федерации»</w:t>
            </w:r>
          </w:p>
          <w:p w:rsidR="001E36F0" w:rsidRPr="00B64C84" w:rsidRDefault="001E36F0" w:rsidP="001E36F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1E36F0" w:rsidRPr="00B64C84" w:rsidRDefault="001E36F0" w:rsidP="001E36F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1E36F0" w:rsidRPr="00B64C84" w:rsidRDefault="001E36F0" w:rsidP="001E36F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 w:val="restart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1E36F0" w:rsidRPr="00B64C84" w:rsidRDefault="001E36F0" w:rsidP="001E36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C84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4046E" w:rsidRPr="00AA6EDC" w:rsidTr="00B30031">
        <w:tc>
          <w:tcPr>
            <w:tcW w:w="181" w:type="pct"/>
            <w:vMerge/>
          </w:tcPr>
          <w:p w:rsidR="00F4046E" w:rsidRPr="00AA6EDC" w:rsidRDefault="00F4046E" w:rsidP="00F40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F4046E" w:rsidRPr="00F4046E" w:rsidRDefault="00F4046E" w:rsidP="00F4046E">
            <w:pPr>
              <w:pStyle w:val="Default"/>
              <w:rPr>
                <w:b/>
                <w:bCs/>
              </w:rPr>
            </w:pPr>
            <w:r w:rsidRPr="00F4046E">
              <w:rPr>
                <w:b/>
                <w:bCs/>
              </w:rPr>
              <w:t xml:space="preserve">ОПК-3.2. Умеет: </w:t>
            </w:r>
          </w:p>
          <w:p w:rsidR="00F4046E" w:rsidRDefault="00F4046E" w:rsidP="00F4046E">
            <w:pPr>
              <w:pStyle w:val="Default"/>
            </w:pPr>
            <w:r>
              <w:t xml:space="preserve">- осуществлять учебное сотрудничество и совместную учебную деятельность обучающихся и воспитанников; </w:t>
            </w:r>
          </w:p>
          <w:p w:rsidR="00F4046E" w:rsidRDefault="00F4046E" w:rsidP="00F4046E">
            <w:pPr>
              <w:pStyle w:val="Default"/>
            </w:pPr>
            <w:r>
              <w:t>- соотносить виды адресной помощи с индивидуальными образовательными потребностями обучающихся;</w:t>
            </w:r>
          </w:p>
          <w:p w:rsidR="00F4046E" w:rsidRPr="00B1459F" w:rsidRDefault="00F4046E" w:rsidP="00F4046E">
            <w:pPr>
              <w:pStyle w:val="Default"/>
              <w:rPr>
                <w:i/>
              </w:rPr>
            </w:pPr>
            <w:r w:rsidRPr="00B1459F">
              <w:t xml:space="preserve">- </w:t>
            </w:r>
            <w:r w:rsidRPr="00B1459F">
              <w:rPr>
                <w:i/>
              </w:rPr>
              <w:t>сотрудничать с другими педагогическими работниками и другими специалистами в решении воспитательных задач;</w:t>
            </w:r>
          </w:p>
          <w:p w:rsidR="00F4046E" w:rsidRPr="00AA6EDC" w:rsidRDefault="00F4046E" w:rsidP="00F40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59F">
              <w:rPr>
                <w:i/>
              </w:rPr>
              <w:lastRenderedPageBreak/>
              <w:t xml:space="preserve">- </w:t>
            </w:r>
            <w:r w:rsidRPr="00F4046E">
              <w:rPr>
                <w:rFonts w:ascii="Times New Roman" w:hAnsi="Times New Roman" w:cs="Times New Roman"/>
                <w:i/>
                <w:sz w:val="24"/>
                <w:szCs w:val="24"/>
              </w:rPr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</w:t>
            </w:r>
          </w:p>
        </w:tc>
        <w:tc>
          <w:tcPr>
            <w:tcW w:w="356" w:type="pct"/>
            <w:vMerge/>
            <w:vAlign w:val="center"/>
          </w:tcPr>
          <w:p w:rsidR="00F4046E" w:rsidRPr="00AA6EDC" w:rsidRDefault="00F4046E" w:rsidP="00F4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4046E" w:rsidRPr="00AA6EDC" w:rsidRDefault="00F4046E" w:rsidP="00F4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046E" w:rsidRPr="00AA6EDC" w:rsidRDefault="00F4046E" w:rsidP="00F4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F4046E" w:rsidRPr="00AA6EDC" w:rsidRDefault="00F4046E" w:rsidP="00F4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F4046E" w:rsidRPr="00AA6EDC" w:rsidRDefault="00F4046E" w:rsidP="00F4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046E" w:rsidRPr="00AA6EDC" w:rsidRDefault="00F4046E" w:rsidP="00F4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046E" w:rsidRPr="00AA6EDC" w:rsidTr="00B30031">
        <w:tc>
          <w:tcPr>
            <w:tcW w:w="181" w:type="pct"/>
            <w:vMerge/>
          </w:tcPr>
          <w:p w:rsidR="00F4046E" w:rsidRPr="00AA6EDC" w:rsidRDefault="00F4046E" w:rsidP="00F40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F4046E" w:rsidRPr="00F4046E" w:rsidRDefault="00F4046E" w:rsidP="00F4046E">
            <w:pPr>
              <w:pStyle w:val="Default"/>
              <w:rPr>
                <w:b/>
                <w:bCs/>
              </w:rPr>
            </w:pPr>
            <w:r w:rsidRPr="00F4046E">
              <w:rPr>
                <w:b/>
                <w:bCs/>
              </w:rPr>
              <w:t xml:space="preserve">ОПК-3.3. </w:t>
            </w:r>
            <w:r w:rsidRPr="00F4046E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F4046E" w:rsidRDefault="00F4046E" w:rsidP="00F4046E">
            <w:pPr>
              <w:pStyle w:val="Default"/>
            </w:pPr>
            <w:r>
              <w:t xml:space="preserve">- владения методами (первичного) выявления детей с особыми образовательными потребностями  (аутисты, дети с синдромом дефицита внимания и гиперактивностью и др.); </w:t>
            </w:r>
          </w:p>
          <w:p w:rsidR="00F4046E" w:rsidRDefault="00F4046E" w:rsidP="00F4046E">
            <w:pPr>
              <w:pStyle w:val="Default"/>
            </w:pPr>
            <w:r>
              <w:t>- действиям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</w:t>
            </w:r>
          </w:p>
          <w:p w:rsidR="00F4046E" w:rsidRPr="00B1459F" w:rsidRDefault="00F4046E" w:rsidP="00F4046E">
            <w:pPr>
              <w:pStyle w:val="Default"/>
              <w:rPr>
                <w:i/>
              </w:rPr>
            </w:pPr>
            <w:r w:rsidRPr="00377943">
              <w:t xml:space="preserve">- </w:t>
            </w:r>
            <w:r w:rsidRPr="00B1459F">
              <w:rPr>
                <w:i/>
              </w:rPr>
              <w:t>навыкипроектирования  и реализации воспитательных программ;</w:t>
            </w:r>
          </w:p>
          <w:p w:rsidR="00F4046E" w:rsidRPr="00AA6EDC" w:rsidRDefault="00F4046E" w:rsidP="00F404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1459F">
              <w:rPr>
                <w:i/>
              </w:rPr>
              <w:t xml:space="preserve">- </w:t>
            </w:r>
            <w:r w:rsidRPr="00F4046E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применения 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</w:t>
            </w:r>
          </w:p>
        </w:tc>
        <w:tc>
          <w:tcPr>
            <w:tcW w:w="356" w:type="pct"/>
            <w:vMerge/>
            <w:vAlign w:val="center"/>
          </w:tcPr>
          <w:p w:rsidR="00F4046E" w:rsidRPr="00AA6EDC" w:rsidRDefault="00F4046E" w:rsidP="00F4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4046E" w:rsidRPr="00AA6EDC" w:rsidRDefault="00F4046E" w:rsidP="00F4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046E" w:rsidRPr="00AA6EDC" w:rsidRDefault="00F4046E" w:rsidP="00F4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F4046E" w:rsidRPr="00AA6EDC" w:rsidRDefault="00F4046E" w:rsidP="00F4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F4046E" w:rsidRPr="00AA6EDC" w:rsidRDefault="00F4046E" w:rsidP="00F4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046E" w:rsidRPr="00AA6EDC" w:rsidRDefault="00F4046E" w:rsidP="00F4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36F0" w:rsidRPr="00AA6EDC" w:rsidTr="00B30031">
        <w:tc>
          <w:tcPr>
            <w:tcW w:w="181" w:type="pct"/>
            <w:vMerge w:val="restart"/>
          </w:tcPr>
          <w:p w:rsidR="001E36F0" w:rsidRPr="00AA6EDC" w:rsidRDefault="001E36F0" w:rsidP="001E36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1E36F0" w:rsidRPr="00F4046E" w:rsidRDefault="001E36F0" w:rsidP="001E36F0">
            <w:pPr>
              <w:pStyle w:val="Default"/>
              <w:rPr>
                <w:b/>
                <w:bCs/>
              </w:rPr>
            </w:pPr>
            <w:r w:rsidRPr="00F4046E">
              <w:rPr>
                <w:b/>
                <w:bCs/>
              </w:rPr>
              <w:t xml:space="preserve">ОПК-3.1. Знает: </w:t>
            </w:r>
          </w:p>
          <w:p w:rsidR="001E36F0" w:rsidRDefault="001E36F0" w:rsidP="001E36F0">
            <w:pPr>
              <w:pStyle w:val="Default"/>
            </w:pPr>
            <w: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1E36F0" w:rsidRDefault="001E36F0" w:rsidP="001E36F0">
            <w:pPr>
              <w:pStyle w:val="Default"/>
            </w:pPr>
            <w:r>
              <w:lastRenderedPageBreak/>
              <w:t xml:space="preserve">- типологию технологий индивидуализации обучения; </w:t>
            </w:r>
          </w:p>
          <w:p w:rsidR="001E36F0" w:rsidRPr="00AA6EDC" w:rsidRDefault="001E36F0" w:rsidP="001E3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943">
              <w:t xml:space="preserve">- </w:t>
            </w:r>
            <w:r w:rsidRPr="00F4046E">
              <w:rPr>
                <w:rFonts w:ascii="Times New Roman" w:hAnsi="Times New Roman" w:cs="Times New Roman"/>
                <w:i/>
                <w:sz w:val="24"/>
                <w:szCs w:val="24"/>
              </w:rPr>
      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</w:t>
            </w:r>
          </w:p>
        </w:tc>
        <w:tc>
          <w:tcPr>
            <w:tcW w:w="356" w:type="pct"/>
            <w:vMerge w:val="restart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223" w:type="pct"/>
            <w:vMerge w:val="restart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629" w:type="pct"/>
            <w:gridSpan w:val="2"/>
            <w:vMerge w:val="restart"/>
          </w:tcPr>
          <w:p w:rsidR="001E36F0" w:rsidRDefault="001E36F0" w:rsidP="001E36F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59E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E36F0" w:rsidRPr="00357789" w:rsidRDefault="001E36F0" w:rsidP="00031AFD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A5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Установите  соответствие </w:t>
            </w:r>
            <w:r w:rsidR="00685005" w:rsidRPr="00135FD8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="00685005" w:rsidRPr="00135FD8">
              <w:rPr>
                <w:rFonts w:ascii="Times New Roman" w:hAnsi="Times New Roman" w:cs="Times New Roman"/>
                <w:sz w:val="24"/>
                <w:szCs w:val="24"/>
              </w:rPr>
              <w:t>ункций социально-педагогического взаимодействия</w:t>
            </w:r>
            <w:r w:rsidR="00031AFD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Pr="00750A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лево</w:t>
            </w:r>
            <w:r w:rsidR="00031AF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го </w:t>
            </w:r>
            <w:r w:rsidRPr="00750A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столбц</w:t>
            </w:r>
            <w:r w:rsidR="00031AF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Pr="00750A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(А-</w:t>
            </w:r>
            <w:r w:rsidR="0068500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</w:t>
            </w:r>
            <w:r w:rsidRPr="00750A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Pr="00750A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   </w:t>
            </w:r>
            <w:r w:rsidR="00685005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031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005">
              <w:rPr>
                <w:rFonts w:ascii="Times New Roman" w:hAnsi="Times New Roman" w:cs="Times New Roman"/>
                <w:sz w:val="24"/>
                <w:szCs w:val="24"/>
              </w:rPr>
              <w:t>содержанием</w:t>
            </w:r>
            <w:r w:rsidR="00031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A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 w:rsidR="0068500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Pr="00750A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840"/>
              <w:gridCol w:w="425"/>
              <w:gridCol w:w="2268"/>
            </w:tblGrid>
            <w:tr w:rsidR="001E36F0" w:rsidRPr="00031AFD" w:rsidTr="00031AFD">
              <w:tc>
                <w:tcPr>
                  <w:tcW w:w="2152" w:type="dxa"/>
                  <w:gridSpan w:val="2"/>
                  <w:vAlign w:val="center"/>
                </w:tcPr>
                <w:p w:rsidR="001E36F0" w:rsidRPr="00031AFD" w:rsidRDefault="003B3914" w:rsidP="001E36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lastRenderedPageBreak/>
                    <w:t>Функции социально-педагогического взаимодействия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1E36F0" w:rsidRPr="00031AFD" w:rsidRDefault="003B3914" w:rsidP="001E36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Содержание</w:t>
                  </w:r>
                </w:p>
              </w:tc>
            </w:tr>
            <w:tr w:rsidR="001E36F0" w:rsidRPr="00031AFD" w:rsidTr="00031AFD">
              <w:tc>
                <w:tcPr>
                  <w:tcW w:w="312" w:type="dxa"/>
                  <w:vAlign w:val="center"/>
                </w:tcPr>
                <w:p w:rsidR="001E36F0" w:rsidRPr="00031AFD" w:rsidRDefault="001E36F0" w:rsidP="001E36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840" w:type="dxa"/>
                  <w:vAlign w:val="center"/>
                </w:tcPr>
                <w:p w:rsidR="001E36F0" w:rsidRPr="00031AFD" w:rsidRDefault="00685005" w:rsidP="001E36F0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Посредническая</w:t>
                  </w:r>
                  <w:r w:rsidR="003B3914" w:rsidRPr="00031AFD">
                    <w:rPr>
                      <w:rFonts w:ascii="Times New Roman" w:hAnsi="Times New Roman" w:cs="Times New Roman"/>
                      <w:i/>
                      <w:iCs/>
                      <w:color w:val="000000"/>
                    </w:rPr>
                    <w:t> </w:t>
                  </w:r>
                </w:p>
              </w:tc>
              <w:tc>
                <w:tcPr>
                  <w:tcW w:w="425" w:type="dxa"/>
                  <w:vAlign w:val="center"/>
                </w:tcPr>
                <w:p w:rsidR="001E36F0" w:rsidRPr="00031AFD" w:rsidRDefault="001E36F0" w:rsidP="001E36F0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31AFD">
                    <w:rPr>
                      <w:rFonts w:ascii="Times New Roman" w:hAnsi="Times New Roman" w:cs="Times New Roman"/>
                      <w:bCs/>
                    </w:rPr>
                    <w:t>1</w:t>
                  </w:r>
                </w:p>
              </w:tc>
              <w:tc>
                <w:tcPr>
                  <w:tcW w:w="2268" w:type="dxa"/>
                  <w:vAlign w:val="center"/>
                </w:tcPr>
                <w:p w:rsidR="001E36F0" w:rsidRPr="00031AFD" w:rsidRDefault="00685005" w:rsidP="001E36F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>выступает посредником между личностью обучающихся и школой, семьёй, средой, специалистами различных социальных служб, ведомств и административных органов</w:t>
                  </w:r>
                </w:p>
              </w:tc>
            </w:tr>
            <w:tr w:rsidR="001E36F0" w:rsidRPr="00031AFD" w:rsidTr="00031AFD">
              <w:tc>
                <w:tcPr>
                  <w:tcW w:w="312" w:type="dxa"/>
                  <w:vAlign w:val="center"/>
                </w:tcPr>
                <w:p w:rsidR="001E36F0" w:rsidRPr="00031AFD" w:rsidRDefault="001E36F0" w:rsidP="001E36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840" w:type="dxa"/>
                  <w:vAlign w:val="center"/>
                </w:tcPr>
                <w:p w:rsidR="001E36F0" w:rsidRPr="00031AFD" w:rsidRDefault="00685005" w:rsidP="001E36F0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Сотрудничесво</w:t>
                  </w:r>
                </w:p>
              </w:tc>
              <w:tc>
                <w:tcPr>
                  <w:tcW w:w="425" w:type="dxa"/>
                  <w:vAlign w:val="center"/>
                </w:tcPr>
                <w:p w:rsidR="001E36F0" w:rsidRPr="00031AFD" w:rsidRDefault="001E36F0" w:rsidP="001E36F0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31AFD">
                    <w:rPr>
                      <w:rFonts w:ascii="Times New Roman" w:hAnsi="Times New Roman" w:cs="Times New Roman"/>
                      <w:bCs/>
                    </w:rPr>
                    <w:t>2</w:t>
                  </w:r>
                </w:p>
              </w:tc>
              <w:tc>
                <w:tcPr>
                  <w:tcW w:w="2268" w:type="dxa"/>
                  <w:vAlign w:val="center"/>
                </w:tcPr>
                <w:p w:rsidR="001E36F0" w:rsidRPr="00031AFD" w:rsidRDefault="00685005" w:rsidP="001E36F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>объединяет социальные группы на единой цели</w:t>
                  </w:r>
                </w:p>
              </w:tc>
            </w:tr>
            <w:tr w:rsidR="001E36F0" w:rsidRPr="00031AFD" w:rsidTr="00031AFD">
              <w:tc>
                <w:tcPr>
                  <w:tcW w:w="312" w:type="dxa"/>
                  <w:vAlign w:val="center"/>
                </w:tcPr>
                <w:p w:rsidR="001E36F0" w:rsidRPr="00031AFD" w:rsidRDefault="001E36F0" w:rsidP="001E36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840" w:type="dxa"/>
                  <w:vAlign w:val="center"/>
                </w:tcPr>
                <w:p w:rsidR="001E36F0" w:rsidRPr="00031AFD" w:rsidRDefault="00685005" w:rsidP="001E36F0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Партнерство</w:t>
                  </w:r>
                </w:p>
              </w:tc>
              <w:tc>
                <w:tcPr>
                  <w:tcW w:w="425" w:type="dxa"/>
                  <w:vAlign w:val="center"/>
                </w:tcPr>
                <w:p w:rsidR="001E36F0" w:rsidRPr="00031AFD" w:rsidRDefault="001E36F0" w:rsidP="001E36F0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31AFD">
                    <w:rPr>
                      <w:rFonts w:ascii="Times New Roman" w:hAnsi="Times New Roman" w:cs="Times New Roman"/>
                      <w:bCs/>
                    </w:rPr>
                    <w:t>3</w:t>
                  </w:r>
                </w:p>
              </w:tc>
              <w:tc>
                <w:tcPr>
                  <w:tcW w:w="2268" w:type="dxa"/>
                  <w:vAlign w:val="center"/>
                </w:tcPr>
                <w:p w:rsidR="001E36F0" w:rsidRPr="00031AFD" w:rsidRDefault="00685005" w:rsidP="001E36F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осознание единства целей; разграничение функций сотрудничающих сторон; взаимная помощь в реализации задач; взаимное делегирование полномочий</w:t>
                  </w:r>
                </w:p>
              </w:tc>
            </w:tr>
            <w:tr w:rsidR="00685005" w:rsidRPr="00031AFD" w:rsidTr="00031AFD">
              <w:tc>
                <w:tcPr>
                  <w:tcW w:w="312" w:type="dxa"/>
                  <w:vAlign w:val="center"/>
                </w:tcPr>
                <w:p w:rsidR="00685005" w:rsidRPr="00031AFD" w:rsidRDefault="00685005" w:rsidP="001E36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840" w:type="dxa"/>
                  <w:vAlign w:val="center"/>
                </w:tcPr>
                <w:p w:rsidR="00685005" w:rsidRPr="00031AFD" w:rsidRDefault="00685005" w:rsidP="001E36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Согласованность</w:t>
                  </w:r>
                </w:p>
              </w:tc>
              <w:tc>
                <w:tcPr>
                  <w:tcW w:w="425" w:type="dxa"/>
                  <w:vAlign w:val="center"/>
                </w:tcPr>
                <w:p w:rsidR="00685005" w:rsidRPr="00031AFD" w:rsidRDefault="00685005" w:rsidP="001E36F0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31AFD">
                    <w:rPr>
                      <w:rFonts w:ascii="Times New Roman" w:hAnsi="Times New Roman" w:cs="Times New Roman"/>
                      <w:bCs/>
                    </w:rPr>
                    <w:t>4</w:t>
                  </w:r>
                </w:p>
              </w:tc>
              <w:tc>
                <w:tcPr>
                  <w:tcW w:w="2268" w:type="dxa"/>
                  <w:vAlign w:val="center"/>
                </w:tcPr>
                <w:p w:rsidR="00685005" w:rsidRPr="00031AFD" w:rsidRDefault="00685005" w:rsidP="001E36F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>объединяет социальные группы, имеющие разные интересы, для решения общих проблем</w:t>
                  </w:r>
                </w:p>
              </w:tc>
            </w:tr>
          </w:tbl>
          <w:p w:rsidR="001E36F0" w:rsidRDefault="001E36F0" w:rsidP="001E36F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36F0" w:rsidRPr="00FE259D" w:rsidRDefault="001E36F0" w:rsidP="001E36F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259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135FD8" w:rsidRPr="00CD2999" w:rsidTr="00031AFD">
              <w:tc>
                <w:tcPr>
                  <w:tcW w:w="804" w:type="dxa"/>
                </w:tcPr>
                <w:p w:rsidR="00135FD8" w:rsidRPr="00CD2999" w:rsidRDefault="00135FD8" w:rsidP="00135FD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35FD8" w:rsidRPr="00CD2999" w:rsidRDefault="00135FD8" w:rsidP="00135FD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35FD8" w:rsidRPr="00CD2999" w:rsidRDefault="00135FD8" w:rsidP="00135FD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135FD8" w:rsidRPr="00CD2999" w:rsidRDefault="00135FD8" w:rsidP="00135FD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35FD8" w:rsidRPr="00CD2999" w:rsidTr="00031AFD">
              <w:tc>
                <w:tcPr>
                  <w:tcW w:w="804" w:type="dxa"/>
                </w:tcPr>
                <w:p w:rsidR="00135FD8" w:rsidRPr="00CD2999" w:rsidRDefault="00135FD8" w:rsidP="001E36F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35FD8" w:rsidRPr="00CD2999" w:rsidRDefault="00135FD8" w:rsidP="001E36F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35FD8" w:rsidRPr="00CD2999" w:rsidRDefault="00135FD8" w:rsidP="001E36F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35FD8" w:rsidRPr="00CD2999" w:rsidRDefault="00135FD8" w:rsidP="001E36F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E36F0" w:rsidRDefault="001E36F0" w:rsidP="001E36F0">
            <w:pPr>
              <w:rPr>
                <w:rFonts w:ascii="Arial" w:hAnsi="Arial" w:cs="Arial"/>
                <w:color w:val="333333"/>
                <w:shd w:val="clear" w:color="auto" w:fill="FFFFFF"/>
              </w:rPr>
            </w:pPr>
          </w:p>
          <w:p w:rsidR="001E36F0" w:rsidRPr="003B7A05" w:rsidRDefault="001E36F0" w:rsidP="001E36F0">
            <w:pPr>
              <w:shd w:val="clear" w:color="auto" w:fill="FFFFFF"/>
              <w:spacing w:line="0" w:lineRule="auto"/>
              <w:textAlignment w:val="baseline"/>
              <w:rPr>
                <w:rFonts w:ascii="ff4" w:hAnsi="ff4" w:cs="Times New Roman"/>
                <w:color w:val="000000"/>
                <w:sz w:val="84"/>
                <w:szCs w:val="84"/>
              </w:rPr>
            </w:pPr>
            <w:r w:rsidRPr="003B7A05">
              <w:rPr>
                <w:rFonts w:ascii="ff4" w:hAnsi="ff4" w:cs="Times New Roman"/>
                <w:color w:val="000000"/>
                <w:sz w:val="84"/>
                <w:szCs w:val="84"/>
              </w:rPr>
              <w:t xml:space="preserve">Какому терминусоответствует определение «Один из видов </w:t>
            </w:r>
          </w:p>
          <w:p w:rsidR="001E36F0" w:rsidRPr="003B7A05" w:rsidRDefault="001E36F0" w:rsidP="001E36F0">
            <w:pPr>
              <w:shd w:val="clear" w:color="auto" w:fill="FFFFFF"/>
              <w:spacing w:line="0" w:lineRule="auto"/>
              <w:textAlignment w:val="baseline"/>
              <w:rPr>
                <w:rFonts w:ascii="ff4" w:hAnsi="ff4" w:cs="Times New Roman"/>
                <w:color w:val="000000"/>
                <w:sz w:val="84"/>
                <w:szCs w:val="84"/>
              </w:rPr>
            </w:pPr>
            <w:r w:rsidRPr="003B7A05">
              <w:rPr>
                <w:rFonts w:ascii="ff4" w:hAnsi="ff4" w:cs="Times New Roman"/>
                <w:color w:val="000000"/>
                <w:sz w:val="84"/>
                <w:szCs w:val="84"/>
              </w:rPr>
              <w:t>коррекционной деятельности приобщением к искусству».</w:t>
            </w:r>
          </w:p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 w:val="restart"/>
          </w:tcPr>
          <w:p w:rsidR="001E36F0" w:rsidRPr="00E67631" w:rsidRDefault="001E36F0" w:rsidP="001E36F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676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А</w:t>
            </w:r>
            <w:r w:rsidR="006850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E676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r w:rsidR="006850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Pr="00E676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6850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4Г2</w:t>
            </w:r>
          </w:p>
          <w:p w:rsidR="001E36F0" w:rsidRPr="00AA6EDC" w:rsidRDefault="001E36F0" w:rsidP="001E3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952F4" w:rsidRPr="0080651F" w:rsidRDefault="00E952F4" w:rsidP="00E95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</w:t>
            </w:r>
            <w:r w:rsidRPr="008065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ответами </w:t>
            </w:r>
          </w:p>
          <w:p w:rsidR="00E952F4" w:rsidRPr="0080651F" w:rsidRDefault="00E952F4" w:rsidP="00E95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два </w:t>
            </w:r>
            <w:r w:rsidRPr="00E370D8">
              <w:rPr>
                <w:rFonts w:ascii="Times New Roman" w:hAnsi="Times New Roman" w:cs="Times New Roman"/>
                <w:sz w:val="24"/>
                <w:szCs w:val="24"/>
              </w:rPr>
              <w:t>верных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1E36F0" w:rsidRPr="00AA6EDC" w:rsidRDefault="00E952F4" w:rsidP="00E95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E36F0" w:rsidRPr="00AA6EDC" w:rsidTr="00B30031">
        <w:tc>
          <w:tcPr>
            <w:tcW w:w="181" w:type="pct"/>
            <w:vMerge/>
          </w:tcPr>
          <w:p w:rsidR="001E36F0" w:rsidRPr="00AA6EDC" w:rsidRDefault="001E36F0" w:rsidP="001E36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1E36F0" w:rsidRPr="00F4046E" w:rsidRDefault="001E36F0" w:rsidP="001E36F0">
            <w:pPr>
              <w:pStyle w:val="Default"/>
              <w:rPr>
                <w:b/>
                <w:bCs/>
              </w:rPr>
            </w:pPr>
            <w:r w:rsidRPr="00F4046E">
              <w:rPr>
                <w:b/>
                <w:bCs/>
              </w:rPr>
              <w:t xml:space="preserve">ОПК-3.2. Умеет: </w:t>
            </w:r>
          </w:p>
          <w:p w:rsidR="001E36F0" w:rsidRDefault="001E36F0" w:rsidP="001E36F0">
            <w:pPr>
              <w:pStyle w:val="Default"/>
            </w:pPr>
            <w:r>
              <w:t xml:space="preserve">- осуществлять учебное сотрудничество и совместную учебную деятельность обучающихся и воспитанников; </w:t>
            </w:r>
          </w:p>
          <w:p w:rsidR="001E36F0" w:rsidRDefault="001E36F0" w:rsidP="001E36F0">
            <w:pPr>
              <w:pStyle w:val="Default"/>
            </w:pPr>
            <w:r>
              <w:t>- соотносить виды адресной помощи с индивидуальными образовательными потребностями обучающихся;</w:t>
            </w:r>
          </w:p>
          <w:p w:rsidR="001E36F0" w:rsidRPr="00B1459F" w:rsidRDefault="001E36F0" w:rsidP="001E36F0">
            <w:pPr>
              <w:pStyle w:val="Default"/>
              <w:rPr>
                <w:i/>
              </w:rPr>
            </w:pPr>
            <w:r w:rsidRPr="00B1459F">
              <w:t xml:space="preserve">- </w:t>
            </w:r>
            <w:r w:rsidRPr="00B1459F">
              <w:rPr>
                <w:i/>
              </w:rPr>
              <w:t>сотрудничать с другими педагогическими работниками и другими специалистами в решении воспитательных задач;</w:t>
            </w:r>
          </w:p>
          <w:p w:rsidR="001E36F0" w:rsidRPr="00AA6EDC" w:rsidRDefault="001E36F0" w:rsidP="001E3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59F">
              <w:rPr>
                <w:i/>
              </w:rPr>
              <w:t xml:space="preserve">- </w:t>
            </w:r>
            <w:r w:rsidRPr="00F4046E">
              <w:rPr>
                <w:rFonts w:ascii="Times New Roman" w:hAnsi="Times New Roman" w:cs="Times New Roman"/>
                <w:i/>
                <w:sz w:val="24"/>
                <w:szCs w:val="24"/>
              </w:rPr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</w:t>
            </w:r>
          </w:p>
        </w:tc>
        <w:tc>
          <w:tcPr>
            <w:tcW w:w="356" w:type="pct"/>
            <w:vMerge/>
            <w:vAlign w:val="center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36F0" w:rsidRPr="00AA6EDC" w:rsidTr="00B30031">
        <w:tc>
          <w:tcPr>
            <w:tcW w:w="181" w:type="pct"/>
            <w:vMerge/>
          </w:tcPr>
          <w:p w:rsidR="001E36F0" w:rsidRPr="00AA6EDC" w:rsidRDefault="001E36F0" w:rsidP="001E36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1E36F0" w:rsidRPr="00F4046E" w:rsidRDefault="001E36F0" w:rsidP="001E36F0">
            <w:pPr>
              <w:pStyle w:val="Default"/>
              <w:rPr>
                <w:b/>
                <w:bCs/>
              </w:rPr>
            </w:pPr>
            <w:r w:rsidRPr="00F4046E">
              <w:rPr>
                <w:b/>
                <w:bCs/>
              </w:rPr>
              <w:t xml:space="preserve">ОПК-3.3. </w:t>
            </w:r>
            <w:r w:rsidRPr="00F4046E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1E36F0" w:rsidRDefault="001E36F0" w:rsidP="001E36F0">
            <w:pPr>
              <w:pStyle w:val="Default"/>
            </w:pPr>
            <w:r>
              <w:t xml:space="preserve">- владения методами (первичного) выявления детей с особыми образовательными потребностями  (аутисты, дети с синдромом дефицита внимания и гиперактивностью и др.); </w:t>
            </w:r>
          </w:p>
          <w:p w:rsidR="001E36F0" w:rsidRDefault="001E36F0" w:rsidP="001E36F0">
            <w:pPr>
              <w:pStyle w:val="Default"/>
            </w:pPr>
            <w:r>
              <w:t>- действиям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</w:t>
            </w:r>
          </w:p>
          <w:p w:rsidR="001E36F0" w:rsidRPr="00B1459F" w:rsidRDefault="001E36F0" w:rsidP="001E36F0">
            <w:pPr>
              <w:pStyle w:val="Default"/>
              <w:rPr>
                <w:i/>
              </w:rPr>
            </w:pPr>
            <w:r w:rsidRPr="00377943">
              <w:t xml:space="preserve">- </w:t>
            </w:r>
            <w:r w:rsidRPr="00B1459F">
              <w:rPr>
                <w:i/>
              </w:rPr>
              <w:t>навыкипроектирования  и реализации воспитательных программ;</w:t>
            </w:r>
          </w:p>
          <w:p w:rsidR="001E36F0" w:rsidRPr="00AA6EDC" w:rsidRDefault="001E36F0" w:rsidP="001E3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59F">
              <w:rPr>
                <w:i/>
              </w:rPr>
              <w:t xml:space="preserve">- </w:t>
            </w:r>
            <w:r w:rsidRPr="00F404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применения  психолого-педагогических технологий (в том числе инклюзивных), </w:t>
            </w:r>
            <w:r w:rsidRPr="00F4046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</w:t>
            </w:r>
          </w:p>
        </w:tc>
        <w:tc>
          <w:tcPr>
            <w:tcW w:w="356" w:type="pct"/>
            <w:vMerge/>
            <w:vAlign w:val="center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E36F0" w:rsidRPr="00AA6EDC" w:rsidRDefault="001E36F0" w:rsidP="001E3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031" w:rsidRPr="00AA6EDC" w:rsidTr="00020E70">
        <w:tc>
          <w:tcPr>
            <w:tcW w:w="181" w:type="pct"/>
            <w:vMerge w:val="restart"/>
          </w:tcPr>
          <w:p w:rsidR="00B30031" w:rsidRPr="00AA6EDC" w:rsidRDefault="00B30031" w:rsidP="00B30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B30031" w:rsidRPr="00F4046E" w:rsidRDefault="00B30031" w:rsidP="00B30031">
            <w:pPr>
              <w:pStyle w:val="Default"/>
              <w:rPr>
                <w:b/>
                <w:bCs/>
              </w:rPr>
            </w:pPr>
            <w:r w:rsidRPr="00F4046E">
              <w:rPr>
                <w:b/>
                <w:bCs/>
              </w:rPr>
              <w:t xml:space="preserve">ОПК-3.1. Знает: </w:t>
            </w:r>
          </w:p>
          <w:p w:rsidR="00B30031" w:rsidRDefault="00B30031" w:rsidP="00B30031">
            <w:pPr>
              <w:pStyle w:val="Default"/>
            </w:pPr>
            <w: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B30031" w:rsidRDefault="00B30031" w:rsidP="00B30031">
            <w:pPr>
              <w:pStyle w:val="Default"/>
            </w:pPr>
            <w:r>
              <w:t xml:space="preserve">- типологию технологий индивидуализации обучения; </w:t>
            </w:r>
          </w:p>
          <w:p w:rsidR="00B30031" w:rsidRPr="00AA6EDC" w:rsidRDefault="00B30031" w:rsidP="00B3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943">
              <w:t xml:space="preserve">- </w:t>
            </w:r>
            <w:r w:rsidRPr="00F4046E">
              <w:rPr>
                <w:rFonts w:ascii="Times New Roman" w:hAnsi="Times New Roman" w:cs="Times New Roman"/>
                <w:i/>
                <w:sz w:val="24"/>
                <w:szCs w:val="24"/>
              </w:rPr>
      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</w:t>
            </w:r>
          </w:p>
        </w:tc>
        <w:tc>
          <w:tcPr>
            <w:tcW w:w="356" w:type="pct"/>
            <w:vMerge w:val="restart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B30031" w:rsidRPr="00AA6EDC" w:rsidRDefault="00031AFD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30031" w:rsidRPr="00AA6EDC" w:rsidRDefault="00031AFD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B30031" w:rsidRPr="00AA6ED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29" w:type="pct"/>
            <w:gridSpan w:val="2"/>
            <w:vMerge w:val="restart"/>
            <w:vAlign w:val="center"/>
          </w:tcPr>
          <w:p w:rsidR="00B30031" w:rsidRPr="00B30031" w:rsidRDefault="00B30031" w:rsidP="00B300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B30031" w:rsidRPr="00B30031" w:rsidRDefault="00B30031" w:rsidP="00031A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00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Технологии индивидуализации обучения находят отражение в основной образовательной программе школы и учебном плане. </w:t>
            </w:r>
            <w:r w:rsidR="002C0C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B300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одбор содержания обучения, темпа, способов оценки результатов складываются в особую индивидуальную образовательную траекторию учащегося. </w:t>
            </w:r>
            <w:r w:rsidR="00031AFD" w:rsidRPr="00B300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Выстрои</w:t>
            </w:r>
            <w:r w:rsidR="00031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 в правильной последовательности этапы</w:t>
            </w:r>
            <w:r w:rsidRPr="00B300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такой траектории </w:t>
            </w:r>
          </w:p>
          <w:p w:rsidR="00B30031" w:rsidRPr="00020E70" w:rsidRDefault="00031AFD" w:rsidP="00031AF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B30031" w:rsidRPr="00020E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пределение фундаментальных компонентов изучаемой темы.</w:t>
            </w:r>
          </w:p>
          <w:p w:rsidR="00B30031" w:rsidRPr="00020E70" w:rsidRDefault="00031AFD" w:rsidP="00031AF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</w:t>
            </w:r>
            <w:r w:rsidR="00B30031" w:rsidRPr="00020E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иксация приоритетных разделов и их связи с интересами учащегося </w:t>
            </w:r>
          </w:p>
          <w:p w:rsidR="00B30031" w:rsidRPr="00020E70" w:rsidRDefault="00031AFD" w:rsidP="00031AF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B30031" w:rsidRPr="00020E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роведение диагностики личностных возможностей учащегося, фиксация актуального объема знаний, умений в определенной предметной области </w:t>
            </w:r>
          </w:p>
          <w:p w:rsidR="00B30031" w:rsidRPr="00020E70" w:rsidRDefault="00031AFD" w:rsidP="00031AF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</w:t>
            </w:r>
            <w:r w:rsidR="00B30031" w:rsidRPr="00020E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ормирование индивидуальной программы изучения выбранных объектов </w:t>
            </w:r>
          </w:p>
          <w:p w:rsidR="00B30031" w:rsidRPr="00020E70" w:rsidRDefault="00031AFD" w:rsidP="00031AF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B30031" w:rsidRPr="00020E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еализация намеченного плана, самостоятельная оценка проведенной работы </w:t>
            </w:r>
          </w:p>
          <w:p w:rsidR="00020E70" w:rsidRPr="00020E70" w:rsidRDefault="00031AFD" w:rsidP="00031AF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020E70" w:rsidRPr="00020E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нализ, рефлексия </w:t>
            </w:r>
          </w:p>
          <w:p w:rsidR="00B30031" w:rsidRPr="00020E70" w:rsidRDefault="00031AFD" w:rsidP="00B30031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</w:t>
            </w:r>
            <w:r w:rsidR="00B30031" w:rsidRPr="00020E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оллективное обсуждение полученных результатов</w:t>
            </w:r>
          </w:p>
          <w:p w:rsidR="00B30031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Pr="00AA6EDC" w:rsidRDefault="00B30031" w:rsidP="00B300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B30031" w:rsidRPr="00AA6EDC" w:rsidRDefault="00B30031" w:rsidP="00B300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3157" w:type="dxa"/>
              <w:tblLayout w:type="fixed"/>
              <w:tblLook w:val="04A0"/>
            </w:tblPr>
            <w:tblGrid>
              <w:gridCol w:w="606"/>
              <w:gridCol w:w="425"/>
              <w:gridCol w:w="425"/>
              <w:gridCol w:w="426"/>
              <w:gridCol w:w="425"/>
              <w:gridCol w:w="425"/>
              <w:gridCol w:w="425"/>
            </w:tblGrid>
            <w:tr w:rsidR="00B30031" w:rsidRPr="00AA6EDC" w:rsidTr="00B30031">
              <w:tc>
                <w:tcPr>
                  <w:tcW w:w="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0031" w:rsidRPr="00AA6EDC" w:rsidRDefault="00B30031" w:rsidP="00B3003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0031" w:rsidRPr="00AA6EDC" w:rsidRDefault="00B30031" w:rsidP="00B3003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0031" w:rsidRPr="00AA6EDC" w:rsidRDefault="00B30031" w:rsidP="00B3003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0031" w:rsidRPr="00AA6EDC" w:rsidRDefault="00B30031" w:rsidP="00B3003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0031" w:rsidRPr="00AA6EDC" w:rsidRDefault="00B30031" w:rsidP="00B3003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0031" w:rsidRPr="00AA6EDC" w:rsidRDefault="00B30031" w:rsidP="00B3003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0031" w:rsidRPr="00AA6EDC" w:rsidRDefault="00B30031" w:rsidP="00B3003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 w:val="restart"/>
          </w:tcPr>
          <w:p w:rsidR="00B30031" w:rsidRPr="00020E70" w:rsidRDefault="00020E70" w:rsidP="00020E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0E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3124576</w:t>
            </w:r>
          </w:p>
        </w:tc>
        <w:tc>
          <w:tcPr>
            <w:tcW w:w="291" w:type="pct"/>
            <w:vMerge w:val="restart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30031" w:rsidRPr="00AA6EDC" w:rsidTr="00B30031">
        <w:tc>
          <w:tcPr>
            <w:tcW w:w="181" w:type="pct"/>
            <w:vMerge/>
          </w:tcPr>
          <w:p w:rsidR="00B30031" w:rsidRPr="00AA6EDC" w:rsidRDefault="00B30031" w:rsidP="00B30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B30031" w:rsidRPr="00F4046E" w:rsidRDefault="00B30031" w:rsidP="00B30031">
            <w:pPr>
              <w:pStyle w:val="Default"/>
              <w:rPr>
                <w:b/>
                <w:bCs/>
              </w:rPr>
            </w:pPr>
            <w:r w:rsidRPr="00F4046E">
              <w:rPr>
                <w:b/>
                <w:bCs/>
              </w:rPr>
              <w:t xml:space="preserve">ОПК-3.2. Умеет: </w:t>
            </w:r>
          </w:p>
          <w:p w:rsidR="00B30031" w:rsidRDefault="00B30031" w:rsidP="00B30031">
            <w:pPr>
              <w:pStyle w:val="Default"/>
            </w:pPr>
            <w:r>
              <w:t xml:space="preserve">- осуществлять учебное сотрудничество и совместную учебную деятельность обучающихся и воспитанников; </w:t>
            </w:r>
          </w:p>
          <w:p w:rsidR="00B30031" w:rsidRDefault="00B30031" w:rsidP="00B30031">
            <w:pPr>
              <w:pStyle w:val="Default"/>
            </w:pPr>
            <w:r>
              <w:t>- соотносить виды адресной помощи с индивидуальными образовательными потребностями обучающихся;</w:t>
            </w:r>
          </w:p>
          <w:p w:rsidR="00B30031" w:rsidRPr="00B1459F" w:rsidRDefault="00B30031" w:rsidP="00B30031">
            <w:pPr>
              <w:pStyle w:val="Default"/>
              <w:rPr>
                <w:i/>
              </w:rPr>
            </w:pPr>
            <w:r w:rsidRPr="00B1459F">
              <w:t xml:space="preserve">- </w:t>
            </w:r>
            <w:r w:rsidRPr="00B1459F">
              <w:rPr>
                <w:i/>
              </w:rPr>
              <w:t>сотрудничать с другими педагогическими работниками и другими специалистами в решении воспитательных задач;</w:t>
            </w:r>
          </w:p>
          <w:p w:rsidR="00B30031" w:rsidRPr="00AA6EDC" w:rsidRDefault="00B30031" w:rsidP="00B3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59F">
              <w:rPr>
                <w:i/>
              </w:rPr>
              <w:t xml:space="preserve">- </w:t>
            </w:r>
            <w:r w:rsidRPr="00F404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</w:t>
            </w:r>
            <w:r w:rsidRPr="00F4046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психического и физического здоровья</w:t>
            </w:r>
          </w:p>
        </w:tc>
        <w:tc>
          <w:tcPr>
            <w:tcW w:w="356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031" w:rsidRPr="00AA6EDC" w:rsidTr="00B30031">
        <w:tc>
          <w:tcPr>
            <w:tcW w:w="181" w:type="pct"/>
            <w:vMerge/>
          </w:tcPr>
          <w:p w:rsidR="00B30031" w:rsidRPr="00AA6EDC" w:rsidRDefault="00B30031" w:rsidP="00B30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B30031" w:rsidRPr="00F4046E" w:rsidRDefault="00B30031" w:rsidP="00B30031">
            <w:pPr>
              <w:pStyle w:val="Default"/>
              <w:rPr>
                <w:b/>
                <w:bCs/>
              </w:rPr>
            </w:pPr>
            <w:r w:rsidRPr="00F4046E">
              <w:rPr>
                <w:b/>
                <w:bCs/>
              </w:rPr>
              <w:t xml:space="preserve">ОПК-3.3. </w:t>
            </w:r>
            <w:r w:rsidRPr="00F4046E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B30031" w:rsidRDefault="00B30031" w:rsidP="00B30031">
            <w:pPr>
              <w:pStyle w:val="Default"/>
            </w:pPr>
            <w:r>
              <w:t xml:space="preserve">- владения методами (первичного) выявления детей с особыми образовательными потребностями  (аутисты, дети с синдромом дефицита внимания и гиперактивностью и др.); </w:t>
            </w:r>
          </w:p>
          <w:p w:rsidR="00B30031" w:rsidRDefault="00B30031" w:rsidP="00B30031">
            <w:pPr>
              <w:pStyle w:val="Default"/>
            </w:pPr>
            <w:r>
              <w:t>- действиям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</w:t>
            </w:r>
          </w:p>
          <w:p w:rsidR="00B30031" w:rsidRPr="00B1459F" w:rsidRDefault="00B30031" w:rsidP="00B30031">
            <w:pPr>
              <w:pStyle w:val="Default"/>
              <w:rPr>
                <w:i/>
              </w:rPr>
            </w:pPr>
            <w:r w:rsidRPr="00377943">
              <w:t xml:space="preserve">- </w:t>
            </w:r>
            <w:r w:rsidRPr="00B1459F">
              <w:rPr>
                <w:i/>
              </w:rPr>
              <w:t>навыкипроектирования  и реализации воспитательных программ;</w:t>
            </w:r>
          </w:p>
          <w:p w:rsidR="00B30031" w:rsidRPr="00AA6EDC" w:rsidRDefault="00B30031" w:rsidP="00B3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59F">
              <w:rPr>
                <w:i/>
              </w:rPr>
              <w:t xml:space="preserve">- </w:t>
            </w:r>
            <w:r w:rsidRPr="00F4046E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применения 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</w:t>
            </w:r>
          </w:p>
        </w:tc>
        <w:tc>
          <w:tcPr>
            <w:tcW w:w="356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031" w:rsidRPr="00AA6EDC" w:rsidTr="00031AFD">
        <w:tc>
          <w:tcPr>
            <w:tcW w:w="5000" w:type="pct"/>
            <w:gridSpan w:val="9"/>
            <w:shd w:val="clear" w:color="auto" w:fill="F2DBDB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30031" w:rsidRPr="00AA6EDC" w:rsidTr="00031AFD">
        <w:tc>
          <w:tcPr>
            <w:tcW w:w="5000" w:type="pct"/>
            <w:gridSpan w:val="9"/>
            <w:shd w:val="clear" w:color="auto" w:fill="F2DBDB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CCB">
              <w:rPr>
                <w:rFonts w:ascii="Times New Roman" w:hAnsi="Times New Roman" w:cs="Times New Roman"/>
                <w:sz w:val="24"/>
                <w:szCs w:val="24"/>
              </w:rPr>
              <w:t>ОПК-4. Способен осуществлять духовно-нравственное воспитание обучающихся на основе базовых национальных ценностей</w:t>
            </w:r>
          </w:p>
        </w:tc>
      </w:tr>
      <w:tr w:rsidR="00B30031" w:rsidRPr="00AA6EDC" w:rsidTr="00B30031">
        <w:tc>
          <w:tcPr>
            <w:tcW w:w="181" w:type="pct"/>
            <w:vMerge w:val="restart"/>
          </w:tcPr>
          <w:p w:rsidR="00B30031" w:rsidRPr="00AA6EDC" w:rsidRDefault="00B30031" w:rsidP="00B30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3" w:type="pct"/>
          </w:tcPr>
          <w:p w:rsidR="00B30031" w:rsidRPr="00013CCB" w:rsidRDefault="00B30031" w:rsidP="00B30031">
            <w:pPr>
              <w:pStyle w:val="Default"/>
              <w:rPr>
                <w:b/>
                <w:bCs/>
              </w:rPr>
            </w:pPr>
            <w:r w:rsidRPr="00013CCB">
              <w:rPr>
                <w:b/>
                <w:bCs/>
              </w:rPr>
              <w:t>ОПК-4.1. Знает:</w:t>
            </w:r>
          </w:p>
          <w:p w:rsidR="00B30031" w:rsidRDefault="00B30031" w:rsidP="00B30031">
            <w:pPr>
              <w:pStyle w:val="Default"/>
            </w:pPr>
            <w:r>
              <w:t xml:space="preserve">-  основы духовно-нравственного воспитания обучающихся; </w:t>
            </w:r>
          </w:p>
          <w:p w:rsidR="00B30031" w:rsidRPr="00F4046E" w:rsidRDefault="00B30031" w:rsidP="00B30031">
            <w:pPr>
              <w:pStyle w:val="Default"/>
              <w:rPr>
                <w:b/>
                <w:bCs/>
              </w:rPr>
            </w:pPr>
            <w:r w:rsidRPr="00B1459F">
              <w:rPr>
                <w:i/>
              </w:rPr>
              <w:t xml:space="preserve">- 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</w:t>
            </w:r>
            <w:r w:rsidRPr="00B1459F">
              <w:rPr>
                <w:i/>
              </w:rPr>
              <w:lastRenderedPageBreak/>
              <w:t>диагностики;</w:t>
            </w:r>
          </w:p>
        </w:tc>
        <w:tc>
          <w:tcPr>
            <w:tcW w:w="356" w:type="pct"/>
            <w:vMerge w:val="restart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A1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A1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29" w:type="pct"/>
            <w:gridSpan w:val="2"/>
            <w:vMerge w:val="restart"/>
          </w:tcPr>
          <w:p w:rsidR="00B30031" w:rsidRDefault="00B30031" w:rsidP="00B30031">
            <w:pP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7A284A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30031" w:rsidRPr="0056243A" w:rsidRDefault="00B30031" w:rsidP="00B3003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6243A">
              <w:rPr>
                <w:rStyle w:val="a7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Целенаправленный процесс взаимодействия педагогов и воспитанников, направленный на формирование гармоничной личности и развитие её ценностно-смысловой сферы</w:t>
            </w:r>
            <w:r w:rsidRPr="0056243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- </w:t>
            </w:r>
            <w:r w:rsidRPr="005624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это ...</w:t>
            </w:r>
          </w:p>
          <w:p w:rsidR="00B30031" w:rsidRPr="00750AE6" w:rsidRDefault="00B30031" w:rsidP="00B30031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духовно-нравственное воспитание</w:t>
            </w:r>
          </w:p>
          <w:p w:rsidR="00B30031" w:rsidRPr="00750AE6" w:rsidRDefault="00B30031" w:rsidP="00B30031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нравственное воспитание</w:t>
            </w:r>
          </w:p>
          <w:p w:rsidR="00B30031" w:rsidRPr="00750AE6" w:rsidRDefault="00B30031" w:rsidP="00B30031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воспитание толерантности</w:t>
            </w:r>
          </w:p>
          <w:p w:rsidR="00B30031" w:rsidRPr="00750AE6" w:rsidRDefault="00B30031" w:rsidP="00B30031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гуманистическое воспитание</w:t>
            </w:r>
          </w:p>
          <w:p w:rsidR="00B30031" w:rsidRPr="009E612B" w:rsidRDefault="00B30031" w:rsidP="00B3003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30031" w:rsidRDefault="00B30031" w:rsidP="00B30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 w:val="restart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1" w:type="pct"/>
            <w:vMerge w:val="restart"/>
          </w:tcPr>
          <w:p w:rsidR="00B30031" w:rsidRPr="00CD2999" w:rsidRDefault="00B30031" w:rsidP="00B30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30031" w:rsidRPr="00AA6EDC" w:rsidTr="00B30031">
        <w:tc>
          <w:tcPr>
            <w:tcW w:w="181" w:type="pct"/>
            <w:vMerge/>
          </w:tcPr>
          <w:p w:rsidR="00B30031" w:rsidRPr="00AA6EDC" w:rsidRDefault="00B30031" w:rsidP="00B30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B30031" w:rsidRPr="00013CCB" w:rsidRDefault="00B30031" w:rsidP="00B30031">
            <w:pPr>
              <w:pStyle w:val="Default"/>
              <w:rPr>
                <w:b/>
                <w:bCs/>
              </w:rPr>
            </w:pPr>
            <w:r w:rsidRPr="00013CCB">
              <w:rPr>
                <w:b/>
                <w:bCs/>
              </w:rPr>
              <w:t xml:space="preserve">ОПК-4.2. Умеет: </w:t>
            </w:r>
          </w:p>
          <w:p w:rsidR="00B30031" w:rsidRDefault="00B30031" w:rsidP="00B30031">
            <w:pPr>
              <w:pStyle w:val="Default"/>
            </w:pPr>
            <w:r>
              <w:t xml:space="preserve">- учитывать социокультурную ситуацию при реализации программ духовно-нравственного воспитания обучающихся; </w:t>
            </w:r>
          </w:p>
          <w:p w:rsidR="00B30031" w:rsidRPr="00F4046E" w:rsidRDefault="00B30031" w:rsidP="00B30031">
            <w:pPr>
              <w:pStyle w:val="Default"/>
              <w:rPr>
                <w:b/>
                <w:bCs/>
              </w:rPr>
            </w:pPr>
            <w:r>
              <w:t>- реализовать программы воспитания и социализации обучающихся, воспитанников;</w:t>
            </w:r>
          </w:p>
        </w:tc>
        <w:tc>
          <w:tcPr>
            <w:tcW w:w="356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031" w:rsidRPr="00AA6EDC" w:rsidTr="00B30031">
        <w:tc>
          <w:tcPr>
            <w:tcW w:w="181" w:type="pct"/>
            <w:vMerge/>
          </w:tcPr>
          <w:p w:rsidR="00B30031" w:rsidRPr="00AA6EDC" w:rsidRDefault="00B30031" w:rsidP="00B30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B30031" w:rsidRPr="00013CCB" w:rsidRDefault="00B30031" w:rsidP="00B30031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013CCB">
              <w:rPr>
                <w:b/>
                <w:bCs/>
                <w:sz w:val="23"/>
                <w:szCs w:val="23"/>
              </w:rPr>
              <w:t>ОПК-4.3. Имеет навыки и/или опыт деятельности:</w:t>
            </w:r>
          </w:p>
          <w:p w:rsidR="00B30031" w:rsidRDefault="00B30031" w:rsidP="00B30031">
            <w:pPr>
              <w:pStyle w:val="Default"/>
            </w:pPr>
            <w:r>
              <w:t>- действиям (навыкам) методами развития и социализации обучающихся в соответствии с требованиями программ духовно-нравственного воспитания обучающихся и конкретными условиями их реализации;</w:t>
            </w:r>
          </w:p>
          <w:p w:rsidR="00B30031" w:rsidRPr="00B1459F" w:rsidRDefault="00B30031" w:rsidP="00B30031">
            <w:pPr>
              <w:pStyle w:val="Default"/>
              <w:rPr>
                <w:i/>
              </w:rPr>
            </w:pPr>
            <w:r w:rsidRPr="00B1459F">
              <w:t xml:space="preserve">- </w:t>
            </w:r>
            <w:r w:rsidRPr="00B1459F">
              <w:rPr>
                <w:i/>
              </w:rPr>
              <w:t>формирования и реализации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общения;</w:t>
            </w:r>
          </w:p>
          <w:p w:rsidR="00B30031" w:rsidRPr="00F4046E" w:rsidRDefault="00B30031" w:rsidP="00B30031">
            <w:pPr>
              <w:pStyle w:val="Default"/>
              <w:rPr>
                <w:b/>
                <w:bCs/>
              </w:rPr>
            </w:pPr>
            <w:r w:rsidRPr="00B1459F">
              <w:rPr>
                <w:i/>
              </w:rPr>
              <w:t>-использования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</w:t>
            </w:r>
          </w:p>
        </w:tc>
        <w:tc>
          <w:tcPr>
            <w:tcW w:w="356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30031" w:rsidRPr="00AA6EDC" w:rsidRDefault="00B30031" w:rsidP="00B30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DDC" w:rsidRPr="00AA6EDC" w:rsidTr="004E0DDC">
        <w:tc>
          <w:tcPr>
            <w:tcW w:w="181" w:type="pct"/>
            <w:vMerge w:val="restart"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3" w:type="pct"/>
          </w:tcPr>
          <w:p w:rsidR="004E0DDC" w:rsidRPr="00013CCB" w:rsidRDefault="004E0DDC" w:rsidP="004E0DDC">
            <w:pPr>
              <w:pStyle w:val="Default"/>
              <w:rPr>
                <w:b/>
                <w:bCs/>
              </w:rPr>
            </w:pPr>
            <w:r w:rsidRPr="00013CCB">
              <w:rPr>
                <w:b/>
                <w:bCs/>
              </w:rPr>
              <w:t>ОПК-4.1. Знает:</w:t>
            </w:r>
          </w:p>
          <w:p w:rsidR="004E0DDC" w:rsidRDefault="004E0DDC" w:rsidP="004E0DDC">
            <w:pPr>
              <w:pStyle w:val="Default"/>
            </w:pPr>
            <w:r>
              <w:t xml:space="preserve">-  основы духовно-нравственного воспитания обучающихся; </w:t>
            </w:r>
          </w:p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B1459F">
              <w:rPr>
                <w:i/>
              </w:rPr>
              <w:t>- 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      </w:r>
          </w:p>
        </w:tc>
        <w:tc>
          <w:tcPr>
            <w:tcW w:w="356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29" w:type="pct"/>
            <w:gridSpan w:val="2"/>
            <w:vMerge w:val="restart"/>
          </w:tcPr>
          <w:p w:rsidR="004E0DDC" w:rsidRPr="004E0DDC" w:rsidRDefault="004E0DDC" w:rsidP="004E0DDC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E0DD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Прочитайте текст и запишите развёрнутый обоснованный ответ.</w:t>
            </w:r>
          </w:p>
          <w:p w:rsidR="004E0DDC" w:rsidRPr="004E0DDC" w:rsidRDefault="004E0DDC" w:rsidP="00031AF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E0D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Дайте определение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понятию «Факторы социализации».</w:t>
            </w:r>
          </w:p>
          <w:p w:rsidR="004E0DDC" w:rsidRPr="00031AFD" w:rsidRDefault="00D73507" w:rsidP="004E0DD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1A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Развернутый о</w:t>
            </w:r>
            <w:r w:rsidR="004E0DDC" w:rsidRPr="00031AF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твет:</w:t>
            </w:r>
          </w:p>
        </w:tc>
        <w:tc>
          <w:tcPr>
            <w:tcW w:w="330" w:type="pct"/>
            <w:vMerge w:val="restart"/>
          </w:tcPr>
          <w:p w:rsidR="004E0DDC" w:rsidRPr="004E0DDC" w:rsidRDefault="00031AFD" w:rsidP="004E0DD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</w:t>
            </w:r>
            <w:r w:rsidR="004E0D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то </w:t>
            </w:r>
            <w:r w:rsidR="004E0DDC" w:rsidRPr="004E0D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механизмы, с помощью которых и происходит процесс</w:t>
            </w:r>
            <w:r w:rsidR="004E0DDC" w:rsidRPr="004E0D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 социализации</w:t>
            </w:r>
          </w:p>
        </w:tc>
        <w:tc>
          <w:tcPr>
            <w:tcW w:w="291" w:type="pct"/>
            <w:vMerge w:val="restart"/>
          </w:tcPr>
          <w:p w:rsidR="004E0DDC" w:rsidRPr="00CD2999" w:rsidRDefault="004E0DDC" w:rsidP="004E0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4E0DDC" w:rsidRPr="00AA6EDC" w:rsidTr="00B30031">
        <w:tc>
          <w:tcPr>
            <w:tcW w:w="181" w:type="pct"/>
            <w:vMerge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E0DDC" w:rsidRPr="00013CCB" w:rsidRDefault="004E0DDC" w:rsidP="004E0DDC">
            <w:pPr>
              <w:pStyle w:val="Default"/>
              <w:rPr>
                <w:b/>
                <w:bCs/>
              </w:rPr>
            </w:pPr>
            <w:r w:rsidRPr="00013CCB">
              <w:rPr>
                <w:b/>
                <w:bCs/>
              </w:rPr>
              <w:t xml:space="preserve">ОПК-4.2. Умеет: </w:t>
            </w:r>
          </w:p>
          <w:p w:rsidR="004E0DDC" w:rsidRDefault="004E0DDC" w:rsidP="004E0DDC">
            <w:pPr>
              <w:pStyle w:val="Default"/>
            </w:pPr>
            <w:r>
              <w:lastRenderedPageBreak/>
              <w:t xml:space="preserve">- учитывать социокультурную ситуацию при реализации программ духовно-нравственного воспитания обучающихся; </w:t>
            </w:r>
          </w:p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t>- реализовать программы воспитания и социализации обучающихся, воспитанников;</w:t>
            </w:r>
          </w:p>
        </w:tc>
        <w:tc>
          <w:tcPr>
            <w:tcW w:w="356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DDC" w:rsidRPr="00AA6EDC" w:rsidTr="00B30031">
        <w:tc>
          <w:tcPr>
            <w:tcW w:w="181" w:type="pct"/>
            <w:vMerge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013CCB">
              <w:rPr>
                <w:b/>
                <w:bCs/>
                <w:sz w:val="23"/>
                <w:szCs w:val="23"/>
              </w:rPr>
              <w:t>ОПК-4.3. Имеет навыки и/или опыт деятельности:</w:t>
            </w:r>
          </w:p>
          <w:p w:rsidR="004E0DDC" w:rsidRDefault="004E0DDC" w:rsidP="004E0DDC">
            <w:pPr>
              <w:pStyle w:val="Default"/>
            </w:pPr>
            <w:r>
              <w:t>- действиям (навыкам) методами развития и социализации обучающихся в соответствии с требованиями программ духовно-нравственного воспитания обучающихся и конкретными условиями их реализации;</w:t>
            </w:r>
          </w:p>
          <w:p w:rsidR="004E0DDC" w:rsidRPr="00B1459F" w:rsidRDefault="004E0DDC" w:rsidP="004E0DDC">
            <w:pPr>
              <w:pStyle w:val="Default"/>
              <w:rPr>
                <w:i/>
              </w:rPr>
            </w:pPr>
            <w:r w:rsidRPr="00B1459F">
              <w:t xml:space="preserve">- </w:t>
            </w:r>
            <w:r w:rsidRPr="00B1459F">
              <w:rPr>
                <w:i/>
              </w:rPr>
              <w:t>формирования и реализации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общения;</w:t>
            </w:r>
          </w:p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B1459F">
              <w:rPr>
                <w:i/>
              </w:rPr>
              <w:t>-использования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</w:t>
            </w:r>
          </w:p>
        </w:tc>
        <w:tc>
          <w:tcPr>
            <w:tcW w:w="356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DDC" w:rsidRPr="00AA6EDC" w:rsidTr="00B30031">
        <w:tc>
          <w:tcPr>
            <w:tcW w:w="181" w:type="pct"/>
            <w:vMerge w:val="restart"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3" w:type="pct"/>
          </w:tcPr>
          <w:p w:rsidR="004E0DDC" w:rsidRPr="00013CCB" w:rsidRDefault="004E0DDC" w:rsidP="004E0DDC">
            <w:pPr>
              <w:pStyle w:val="Default"/>
              <w:rPr>
                <w:b/>
                <w:bCs/>
              </w:rPr>
            </w:pPr>
            <w:r w:rsidRPr="00013CCB">
              <w:rPr>
                <w:b/>
                <w:bCs/>
              </w:rPr>
              <w:t>ОПК-4.1. Знает:</w:t>
            </w:r>
          </w:p>
          <w:p w:rsidR="004E0DDC" w:rsidRDefault="004E0DDC" w:rsidP="004E0DDC">
            <w:pPr>
              <w:pStyle w:val="Default"/>
            </w:pPr>
            <w:r>
              <w:t xml:space="preserve">-  основы духовно-нравственного воспитания обучающихся; </w:t>
            </w:r>
          </w:p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B1459F">
              <w:rPr>
                <w:i/>
              </w:rPr>
              <w:t>- 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      </w:r>
          </w:p>
        </w:tc>
        <w:tc>
          <w:tcPr>
            <w:tcW w:w="356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29" w:type="pct"/>
            <w:gridSpan w:val="2"/>
            <w:vMerge w:val="restart"/>
          </w:tcPr>
          <w:p w:rsidR="004E0DDC" w:rsidRPr="00A35860" w:rsidRDefault="004E0DDC" w:rsidP="00031A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4E0DDC" w:rsidRPr="00A35860" w:rsidRDefault="004E0DDC" w:rsidP="00031AFD">
            <w:pPr>
              <w:ind w:left="34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Определите </w:t>
            </w:r>
            <w:r w:rsidRPr="00A3586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последовательность этапов социально-педагогической технологии:</w:t>
            </w:r>
          </w:p>
          <w:p w:rsidR="004E0DDC" w:rsidRDefault="004E0DDC" w:rsidP="00031AFD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э</w:t>
            </w:r>
            <w:r w:rsidRPr="00A3586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кспертно-оценочный</w:t>
            </w:r>
          </w:p>
          <w:p w:rsidR="004E0DDC" w:rsidRDefault="004E0DDC" w:rsidP="00031AFD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д</w:t>
            </w:r>
            <w:r w:rsidRPr="00A3586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иагностико-прогностический</w:t>
            </w:r>
          </w:p>
          <w:p w:rsidR="004E0DDC" w:rsidRDefault="004E0DDC" w:rsidP="00031AFD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</w:t>
            </w:r>
            <w:r w:rsidRPr="00A3586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ыбор и разработка технологии</w:t>
            </w:r>
          </w:p>
          <w:p w:rsidR="004E0DDC" w:rsidRDefault="004E0DDC" w:rsidP="00031AFD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</w:t>
            </w:r>
            <w:r w:rsidRPr="00A3586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одготовка к реализации</w:t>
            </w:r>
          </w:p>
          <w:p w:rsidR="004E0DDC" w:rsidRPr="00A35860" w:rsidRDefault="004E0DDC" w:rsidP="00031AFD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р</w:t>
            </w:r>
            <w:r w:rsidRPr="00A3586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еализационный</w:t>
            </w:r>
            <w:r w:rsidRPr="00A35860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br/>
            </w:r>
          </w:p>
          <w:p w:rsidR="004E0DDC" w:rsidRPr="00AA6EDC" w:rsidRDefault="004E0DDC" w:rsidP="004E0D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4E0DDC" w:rsidRPr="00AA6EDC" w:rsidRDefault="004E0DDC" w:rsidP="004E0D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33"/>
              <w:gridCol w:w="932"/>
              <w:gridCol w:w="933"/>
              <w:gridCol w:w="933"/>
              <w:gridCol w:w="933"/>
            </w:tblGrid>
            <w:tr w:rsidR="004E0DDC" w:rsidRPr="00AA6EDC" w:rsidTr="00031AFD"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DDC" w:rsidRPr="00AA6EDC" w:rsidRDefault="004E0DDC" w:rsidP="004E0DD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DDC" w:rsidRPr="00AA6EDC" w:rsidRDefault="004E0DDC" w:rsidP="004E0DD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DDC" w:rsidRPr="00AA6EDC" w:rsidRDefault="004E0DDC" w:rsidP="004E0DD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DDC" w:rsidRPr="00AA6EDC" w:rsidRDefault="004E0DDC" w:rsidP="004E0DD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DDC" w:rsidRPr="00AA6EDC" w:rsidRDefault="004E0DDC" w:rsidP="004E0DD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4E0DDC" w:rsidRPr="00AA6EDC" w:rsidRDefault="004E0DDC" w:rsidP="004E0D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1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E0DDC" w:rsidRPr="00AA6EDC" w:rsidTr="00B30031">
        <w:tc>
          <w:tcPr>
            <w:tcW w:w="181" w:type="pct"/>
            <w:vMerge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E0DDC" w:rsidRPr="00013CCB" w:rsidRDefault="004E0DDC" w:rsidP="004E0DDC">
            <w:pPr>
              <w:pStyle w:val="Default"/>
              <w:rPr>
                <w:b/>
                <w:bCs/>
              </w:rPr>
            </w:pPr>
            <w:r w:rsidRPr="00013CCB">
              <w:rPr>
                <w:b/>
                <w:bCs/>
              </w:rPr>
              <w:t xml:space="preserve">ОПК-4.2. Умеет: </w:t>
            </w:r>
          </w:p>
          <w:p w:rsidR="004E0DDC" w:rsidRDefault="004E0DDC" w:rsidP="004E0DDC">
            <w:pPr>
              <w:pStyle w:val="Default"/>
            </w:pPr>
            <w:r>
              <w:t xml:space="preserve">- учитывать социокультурную ситуацию при реализации программ духовно-нравственного воспитания обучающихся; </w:t>
            </w:r>
          </w:p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t xml:space="preserve">- реализовать программы воспитания и </w:t>
            </w:r>
            <w:r>
              <w:lastRenderedPageBreak/>
              <w:t>социализации обучающихся, воспитанников;</w:t>
            </w:r>
          </w:p>
        </w:tc>
        <w:tc>
          <w:tcPr>
            <w:tcW w:w="356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DDC" w:rsidRPr="00AA6EDC" w:rsidTr="00B30031">
        <w:tc>
          <w:tcPr>
            <w:tcW w:w="181" w:type="pct"/>
            <w:vMerge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013CCB">
              <w:rPr>
                <w:b/>
                <w:bCs/>
                <w:sz w:val="23"/>
                <w:szCs w:val="23"/>
              </w:rPr>
              <w:t>ОПК-4.3. Имеет навыки и/или опыт деятельности:</w:t>
            </w:r>
          </w:p>
          <w:p w:rsidR="004E0DDC" w:rsidRDefault="004E0DDC" w:rsidP="004E0DDC">
            <w:pPr>
              <w:pStyle w:val="Default"/>
            </w:pPr>
            <w:r>
              <w:t>- действиям (навыкам) методами развития и социализации обучающихся в соответствии с требованиями программ духовно-нравственного воспитания обучающихся и конкретными условиями их реализации;</w:t>
            </w:r>
          </w:p>
          <w:p w:rsidR="004E0DDC" w:rsidRPr="00B1459F" w:rsidRDefault="004E0DDC" w:rsidP="004E0DDC">
            <w:pPr>
              <w:pStyle w:val="Default"/>
              <w:rPr>
                <w:i/>
              </w:rPr>
            </w:pPr>
            <w:r w:rsidRPr="00B1459F">
              <w:t xml:space="preserve">- </w:t>
            </w:r>
            <w:r w:rsidRPr="00B1459F">
              <w:rPr>
                <w:i/>
              </w:rPr>
              <w:t>формирования и реализации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общения;</w:t>
            </w:r>
          </w:p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B1459F">
              <w:rPr>
                <w:i/>
              </w:rPr>
              <w:t>-использования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</w:t>
            </w:r>
          </w:p>
        </w:tc>
        <w:tc>
          <w:tcPr>
            <w:tcW w:w="356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DDC" w:rsidRPr="00AA6EDC" w:rsidTr="00B30031">
        <w:tc>
          <w:tcPr>
            <w:tcW w:w="181" w:type="pct"/>
            <w:vMerge w:val="restart"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3" w:type="pct"/>
          </w:tcPr>
          <w:p w:rsidR="004E0DDC" w:rsidRPr="00013CCB" w:rsidRDefault="004E0DDC" w:rsidP="004E0DDC">
            <w:pPr>
              <w:pStyle w:val="Default"/>
              <w:rPr>
                <w:b/>
                <w:bCs/>
              </w:rPr>
            </w:pPr>
            <w:r w:rsidRPr="00013CCB">
              <w:rPr>
                <w:b/>
                <w:bCs/>
              </w:rPr>
              <w:t>ОПК-4.1. Знает:</w:t>
            </w:r>
          </w:p>
          <w:p w:rsidR="004E0DDC" w:rsidRDefault="004E0DDC" w:rsidP="004E0DDC">
            <w:pPr>
              <w:pStyle w:val="Default"/>
            </w:pPr>
            <w:r>
              <w:t xml:space="preserve">-  основы духовно-нравственного воспитания обучающихся; </w:t>
            </w:r>
          </w:p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B1459F">
              <w:rPr>
                <w:i/>
              </w:rPr>
              <w:t>- 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      </w:r>
          </w:p>
        </w:tc>
        <w:tc>
          <w:tcPr>
            <w:tcW w:w="356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29" w:type="pct"/>
            <w:gridSpan w:val="2"/>
            <w:vMerge w:val="restart"/>
          </w:tcPr>
          <w:p w:rsidR="004E0DDC" w:rsidRDefault="004E0DDC" w:rsidP="004E0D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E0DDC" w:rsidRPr="008A4AAA" w:rsidRDefault="004E0DDC" w:rsidP="004E0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A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рамках социокультурной среды и сферы активности человека, можно выде</w:t>
            </w:r>
            <w:r w:rsidR="00031A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лить следующие ее составляющие -</w:t>
            </w:r>
            <w:r w:rsidRPr="008A4A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поля жизнедеятельности. </w:t>
            </w:r>
          </w:p>
          <w:p w:rsidR="004E0DDC" w:rsidRPr="0080651F" w:rsidRDefault="004E0DDC" w:rsidP="004E0DD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составляющие социокультурной среды </w:t>
            </w: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их</w:t>
            </w: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E0DDC" w:rsidRPr="0080651F" w:rsidRDefault="004E0DDC" w:rsidP="004E0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701"/>
            </w:tblGrid>
            <w:tr w:rsidR="004E0DDC" w:rsidRPr="00031AFD" w:rsidTr="00031AFD">
              <w:tc>
                <w:tcPr>
                  <w:tcW w:w="1951" w:type="dxa"/>
                  <w:gridSpan w:val="2"/>
                </w:tcPr>
                <w:p w:rsidR="004E0DDC" w:rsidRPr="00031AFD" w:rsidRDefault="004E0DDC" w:rsidP="004E0DD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>Составляющие социокультурной среды</w:t>
                  </w:r>
                </w:p>
              </w:tc>
              <w:tc>
                <w:tcPr>
                  <w:tcW w:w="2126" w:type="dxa"/>
                  <w:gridSpan w:val="2"/>
                </w:tcPr>
                <w:p w:rsidR="004E0DDC" w:rsidRPr="00031AFD" w:rsidRDefault="004E0DDC" w:rsidP="004E0DDC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color w:val="000000"/>
                    </w:rPr>
                    <w:t>Содержание</w:t>
                  </w:r>
                </w:p>
              </w:tc>
            </w:tr>
            <w:tr w:rsidR="004E0DDC" w:rsidRPr="00031AFD" w:rsidTr="00031AFD">
              <w:tc>
                <w:tcPr>
                  <w:tcW w:w="534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>Культурно-историческое наследие </w:t>
                  </w:r>
                </w:p>
              </w:tc>
              <w:tc>
                <w:tcPr>
                  <w:tcW w:w="425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форма общественной морали, духовно-нравственные ценности, </w:t>
                  </w: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>нормы, идеалы, смыслы человеческой жизни</w:t>
                  </w:r>
                </w:p>
              </w:tc>
            </w:tr>
            <w:tr w:rsidR="004E0DDC" w:rsidRPr="00031AFD" w:rsidTr="00031AFD">
              <w:tc>
                <w:tcPr>
                  <w:tcW w:w="534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>Художественная среда </w:t>
                  </w:r>
                </w:p>
              </w:tc>
              <w:tc>
                <w:tcPr>
                  <w:tcW w:w="425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освоение и развитие предметов и ценностей художественной культуры </w:t>
                  </w:r>
                </w:p>
              </w:tc>
            </w:tr>
            <w:tr w:rsidR="004E0DDC" w:rsidRPr="00031AFD" w:rsidTr="00031AFD">
              <w:tc>
                <w:tcPr>
                  <w:tcW w:w="534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>Социально-психологическая среда обитания </w:t>
                  </w:r>
                </w:p>
              </w:tc>
              <w:tc>
                <w:tcPr>
                  <w:tcW w:w="425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>характер и содержание политической жизни; условия и возможности участия человека в общественно-политической деятельности</w:t>
                  </w:r>
                </w:p>
              </w:tc>
            </w:tr>
            <w:tr w:rsidR="004E0DDC" w:rsidRPr="00031AFD" w:rsidTr="00031AFD">
              <w:tc>
                <w:tcPr>
                  <w:tcW w:w="534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> Духовно-нравственная среда обитания </w:t>
                  </w:r>
                </w:p>
              </w:tc>
              <w:tc>
                <w:tcPr>
                  <w:tcW w:w="425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>историческая среда обитания человека, мера ее освоения и востребованности</w:t>
                  </w:r>
                </w:p>
              </w:tc>
            </w:tr>
            <w:tr w:rsidR="004E0DDC" w:rsidRPr="00031AFD" w:rsidTr="00031AFD">
              <w:tc>
                <w:tcPr>
                  <w:tcW w:w="534" w:type="dxa"/>
                </w:tcPr>
                <w:p w:rsidR="004E0DDC" w:rsidRPr="00031AFD" w:rsidRDefault="004E0DDC" w:rsidP="004E0DDC">
                  <w:pPr>
                    <w:rPr>
                      <w:rFonts w:ascii="Times New Roman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4E0DDC" w:rsidRPr="00031AFD" w:rsidRDefault="004E0DDC" w:rsidP="004E0DDC">
                  <w:pPr>
                    <w:rPr>
                      <w:rFonts w:ascii="Times New Roman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>Политическая среда обитания</w:t>
                  </w:r>
                </w:p>
              </w:tc>
              <w:tc>
                <w:tcPr>
                  <w:tcW w:w="425" w:type="dxa"/>
                </w:tcPr>
                <w:p w:rsidR="004E0DDC" w:rsidRPr="00031AFD" w:rsidRDefault="004E0DDC" w:rsidP="004E0DDC">
                  <w:pPr>
                    <w:rPr>
                      <w:rFonts w:ascii="Times New Roman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4E0DDC" w:rsidRPr="00031AFD" w:rsidRDefault="004E0DDC" w:rsidP="004E0DDC">
                  <w:pPr>
                    <w:rPr>
                      <w:rFonts w:ascii="Times New Roman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межличностные отношения ближайшего окружения; формы и способы совместной жизнедеятельности людей - их производственные и семейные, </w:t>
                  </w: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>формальные и неформальные связи и отношения</w:t>
                  </w:r>
                </w:p>
              </w:tc>
            </w:tr>
            <w:tr w:rsidR="004E0DDC" w:rsidRPr="00031AFD" w:rsidTr="00031AFD">
              <w:tc>
                <w:tcPr>
                  <w:tcW w:w="534" w:type="dxa"/>
                </w:tcPr>
                <w:p w:rsidR="004E0DDC" w:rsidRPr="00031AFD" w:rsidRDefault="004E0DDC" w:rsidP="004E0DDC">
                  <w:pPr>
                    <w:rPr>
                      <w:rFonts w:ascii="Times New Roman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lastRenderedPageBreak/>
                    <w:t>Ж</w:t>
                  </w:r>
                </w:p>
              </w:tc>
              <w:tc>
                <w:tcPr>
                  <w:tcW w:w="1417" w:type="dxa"/>
                </w:tcPr>
                <w:p w:rsidR="004E0DDC" w:rsidRPr="00031AFD" w:rsidRDefault="004E0DDC" w:rsidP="004E0DDC">
                  <w:pPr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>Экологическая среда обитания</w:t>
                  </w:r>
                </w:p>
              </w:tc>
              <w:tc>
                <w:tcPr>
                  <w:tcW w:w="425" w:type="dxa"/>
                </w:tcPr>
                <w:p w:rsidR="004E0DDC" w:rsidRPr="00031AFD" w:rsidRDefault="004E0DDC" w:rsidP="004E0DDC">
                  <w:pPr>
                    <w:rPr>
                      <w:rFonts w:ascii="Times New Roman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701" w:type="dxa"/>
                </w:tcPr>
                <w:p w:rsidR="004E0DDC" w:rsidRPr="00031AFD" w:rsidRDefault="004E0DDC" w:rsidP="004E0DDC">
                  <w:pPr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>состояние природного окружения, а также ценностное и деятельностное самоопределение человека в природном мире</w:t>
                  </w:r>
                </w:p>
              </w:tc>
            </w:tr>
          </w:tbl>
          <w:p w:rsidR="004E0DDC" w:rsidRPr="0080651F" w:rsidRDefault="004E0DDC" w:rsidP="004E0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DDC" w:rsidRPr="0080651F" w:rsidRDefault="004E0DDC" w:rsidP="004E0D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  <w:gridCol w:w="575"/>
            </w:tblGrid>
            <w:tr w:rsidR="004E0DDC" w:rsidRPr="0080651F" w:rsidTr="00031AFD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E0DDC" w:rsidRPr="0080651F" w:rsidRDefault="004E0DDC" w:rsidP="004E0DD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5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E0DDC" w:rsidRPr="0080651F" w:rsidRDefault="004E0DDC" w:rsidP="004E0DD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5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E0DDC" w:rsidRPr="0080651F" w:rsidRDefault="004E0DDC" w:rsidP="004E0DD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5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E0DDC" w:rsidRPr="0080651F" w:rsidRDefault="004E0DDC" w:rsidP="004E0DD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5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DDC" w:rsidRPr="0080651F" w:rsidRDefault="004E0DDC" w:rsidP="004E0DD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5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DDC" w:rsidRPr="0080651F" w:rsidRDefault="004E0DDC" w:rsidP="004E0DDC">
                  <w:pPr>
                    <w:ind w:left="-420" w:firstLine="4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</w:tr>
            <w:tr w:rsidR="004E0DDC" w:rsidRPr="0080651F" w:rsidTr="00031AFD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DDC" w:rsidRPr="0080651F" w:rsidRDefault="004E0DDC" w:rsidP="004E0DD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DDC" w:rsidRPr="0080651F" w:rsidRDefault="004E0DDC" w:rsidP="004E0DD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DDC" w:rsidRPr="0080651F" w:rsidRDefault="004E0DDC" w:rsidP="004E0DD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DDC" w:rsidRPr="0080651F" w:rsidRDefault="004E0DDC" w:rsidP="004E0DD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DDC" w:rsidRPr="0080651F" w:rsidRDefault="004E0DDC" w:rsidP="004E0DD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DDC" w:rsidRPr="0080651F" w:rsidRDefault="004E0DDC" w:rsidP="004E0DD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А4Б2В5Г1Д3Ж6</w:t>
            </w:r>
          </w:p>
        </w:tc>
        <w:tc>
          <w:tcPr>
            <w:tcW w:w="291" w:type="pct"/>
            <w:vMerge w:val="restart"/>
          </w:tcPr>
          <w:p w:rsidR="004E0DDC" w:rsidRPr="0080651F" w:rsidRDefault="004E0DDC" w:rsidP="004E0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E0DDC" w:rsidRPr="0080651F" w:rsidRDefault="004E0DDC" w:rsidP="004E0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E370D8">
              <w:rPr>
                <w:rFonts w:ascii="Times New Roman" w:hAnsi="Times New Roman" w:cs="Times New Roman"/>
                <w:sz w:val="24"/>
                <w:szCs w:val="24"/>
              </w:rPr>
              <w:t>четыре верных соответстви</w:t>
            </w:r>
            <w:r w:rsidR="00031AF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8065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4E0DDC" w:rsidRPr="00AA6EDC" w:rsidTr="00B30031">
        <w:tc>
          <w:tcPr>
            <w:tcW w:w="181" w:type="pct"/>
            <w:vMerge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E0DDC" w:rsidRPr="00013CCB" w:rsidRDefault="004E0DDC" w:rsidP="004E0DDC">
            <w:pPr>
              <w:pStyle w:val="Default"/>
              <w:rPr>
                <w:b/>
                <w:bCs/>
              </w:rPr>
            </w:pPr>
            <w:r w:rsidRPr="00013CCB">
              <w:rPr>
                <w:b/>
                <w:bCs/>
              </w:rPr>
              <w:t xml:space="preserve">ОПК-4.2. Умеет: </w:t>
            </w:r>
          </w:p>
          <w:p w:rsidR="004E0DDC" w:rsidRDefault="004E0DDC" w:rsidP="004E0DDC">
            <w:pPr>
              <w:pStyle w:val="Default"/>
            </w:pPr>
            <w:r>
              <w:t xml:space="preserve">- учитывать социокультурную ситуацию при реализации программ духовно-нравственного воспитания обучающихся; </w:t>
            </w:r>
          </w:p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t>- реализовать программы воспитания и социализации обучающихся, воспитанников;</w:t>
            </w:r>
          </w:p>
        </w:tc>
        <w:tc>
          <w:tcPr>
            <w:tcW w:w="356" w:type="pct"/>
            <w:vMerge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DDC" w:rsidRPr="00AA6EDC" w:rsidTr="00B30031">
        <w:tc>
          <w:tcPr>
            <w:tcW w:w="181" w:type="pct"/>
            <w:vMerge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013CCB">
              <w:rPr>
                <w:b/>
                <w:bCs/>
                <w:sz w:val="23"/>
                <w:szCs w:val="23"/>
              </w:rPr>
              <w:t>ОПК-4.3. Имеет навыки и/или опыт деятельности:</w:t>
            </w:r>
          </w:p>
          <w:p w:rsidR="004E0DDC" w:rsidRDefault="004E0DDC" w:rsidP="004E0DDC">
            <w:pPr>
              <w:pStyle w:val="Default"/>
            </w:pPr>
            <w:r>
              <w:t xml:space="preserve">- действиям (навыкам) методами развития и </w:t>
            </w:r>
            <w:r>
              <w:lastRenderedPageBreak/>
              <w:t>социализации обучающихся в соответствии с требованиями программ духовно-нравственного воспитания обучающихся и конкретными условиями их реализации;</w:t>
            </w:r>
          </w:p>
          <w:p w:rsidR="004E0DDC" w:rsidRPr="00B1459F" w:rsidRDefault="004E0DDC" w:rsidP="004E0DDC">
            <w:pPr>
              <w:pStyle w:val="Default"/>
              <w:rPr>
                <w:i/>
              </w:rPr>
            </w:pPr>
            <w:r w:rsidRPr="00B1459F">
              <w:t xml:space="preserve">- </w:t>
            </w:r>
            <w:r w:rsidRPr="00B1459F">
              <w:rPr>
                <w:i/>
              </w:rPr>
              <w:t>формирования и реализации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общения;</w:t>
            </w:r>
          </w:p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B1459F">
              <w:rPr>
                <w:i/>
              </w:rPr>
              <w:t>-использования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</w:t>
            </w:r>
          </w:p>
        </w:tc>
        <w:tc>
          <w:tcPr>
            <w:tcW w:w="356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DDC" w:rsidRPr="00AA6EDC" w:rsidTr="00B30031">
        <w:tc>
          <w:tcPr>
            <w:tcW w:w="181" w:type="pct"/>
            <w:vMerge w:val="restart"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23" w:type="pct"/>
          </w:tcPr>
          <w:p w:rsidR="004E0DDC" w:rsidRPr="00013CCB" w:rsidRDefault="004E0DDC" w:rsidP="004E0DDC">
            <w:pPr>
              <w:pStyle w:val="Default"/>
              <w:rPr>
                <w:b/>
                <w:bCs/>
              </w:rPr>
            </w:pPr>
            <w:r w:rsidRPr="00013CCB">
              <w:rPr>
                <w:b/>
                <w:bCs/>
              </w:rPr>
              <w:t>ОПК-4.1. Знает:</w:t>
            </w:r>
          </w:p>
          <w:p w:rsidR="004E0DDC" w:rsidRDefault="004E0DDC" w:rsidP="004E0DDC">
            <w:pPr>
              <w:pStyle w:val="Default"/>
            </w:pPr>
            <w:r>
              <w:t xml:space="preserve">-  основы духовно-нравственного воспитания обучающихся; </w:t>
            </w:r>
          </w:p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B1459F">
              <w:rPr>
                <w:i/>
              </w:rPr>
              <w:t>- 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      </w:r>
          </w:p>
        </w:tc>
        <w:tc>
          <w:tcPr>
            <w:tcW w:w="356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29" w:type="pct"/>
            <w:gridSpan w:val="2"/>
            <w:vMerge w:val="restart"/>
          </w:tcPr>
          <w:p w:rsidR="004E0DDC" w:rsidRDefault="004E0DDC" w:rsidP="00031AFD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3570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E0DDC" w:rsidRPr="006F12F3" w:rsidRDefault="004E0DDC" w:rsidP="00031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2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Установите соответствие между </w:t>
            </w:r>
            <w:r w:rsidRPr="006F12F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основой классификации </w:t>
            </w:r>
            <w:r w:rsidR="00031AF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из</w:t>
            </w:r>
            <w:r w:rsidRPr="006F12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лево</w:t>
            </w:r>
            <w:r w:rsidR="00031AF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го</w:t>
            </w:r>
            <w:r w:rsidRPr="006F12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столбц</w:t>
            </w:r>
            <w:r w:rsidR="00031AF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</w:t>
            </w:r>
            <w:r w:rsidRPr="006F12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(А-В)  </w:t>
            </w:r>
            <w:r w:rsidR="00031AFD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и</w:t>
            </w:r>
            <w:r w:rsidRPr="006F12F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технологиями социально-педагогической работы </w:t>
            </w:r>
            <w:r w:rsidR="00031AFD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r w:rsidRPr="006F1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</w:t>
            </w:r>
            <w:r w:rsidR="00031AFD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r w:rsidRPr="006F1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столбц</w:t>
            </w:r>
            <w:r w:rsidR="00031AF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F1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F12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(1-3).</w:t>
            </w:r>
          </w:p>
          <w:p w:rsidR="004E0DDC" w:rsidRPr="00B35707" w:rsidRDefault="004E0DDC" w:rsidP="00031AFD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4786" w:type="dxa"/>
              <w:tblLayout w:type="fixed"/>
              <w:tblLook w:val="04A0"/>
            </w:tblPr>
            <w:tblGrid>
              <w:gridCol w:w="322"/>
              <w:gridCol w:w="1629"/>
              <w:gridCol w:w="425"/>
              <w:gridCol w:w="2410"/>
            </w:tblGrid>
            <w:tr w:rsidR="004E0DDC" w:rsidRPr="00031AFD" w:rsidTr="00031AFD">
              <w:tc>
                <w:tcPr>
                  <w:tcW w:w="1951" w:type="dxa"/>
                  <w:gridSpan w:val="2"/>
                </w:tcPr>
                <w:p w:rsidR="004E0DDC" w:rsidRPr="00031AFD" w:rsidRDefault="004E0DDC" w:rsidP="004E0DD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1AFD">
                    <w:rPr>
                      <w:rFonts w:ascii="Times New Roman" w:hAnsi="Times New Roman" w:cs="Times New Roman"/>
                      <w:color w:val="111111"/>
                      <w:shd w:val="clear" w:color="auto" w:fill="FFFFFF"/>
                    </w:rPr>
                    <w:t>Основа классификации</w:t>
                  </w:r>
                </w:p>
              </w:tc>
              <w:tc>
                <w:tcPr>
                  <w:tcW w:w="2835" w:type="dxa"/>
                  <w:gridSpan w:val="2"/>
                </w:tcPr>
                <w:p w:rsidR="004E0DDC" w:rsidRPr="00031AFD" w:rsidRDefault="004E0DDC" w:rsidP="004E0DDC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color w:val="111111"/>
                      <w:shd w:val="clear" w:color="auto" w:fill="FFFFFF"/>
                    </w:rPr>
                    <w:t>Технология социально-педагогической работы</w:t>
                  </w:r>
                </w:p>
              </w:tc>
            </w:tr>
            <w:tr w:rsidR="004E0DDC" w:rsidRPr="00031AFD" w:rsidTr="00031AFD">
              <w:tc>
                <w:tcPr>
                  <w:tcW w:w="322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629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color w:val="111111"/>
                      <w:shd w:val="clear" w:color="auto" w:fill="FFFFFF"/>
                    </w:rPr>
                    <w:t>Степень новизны</w:t>
                  </w:r>
                </w:p>
              </w:tc>
              <w:tc>
                <w:tcPr>
                  <w:tcW w:w="425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color w:val="111111"/>
                      <w:shd w:val="clear" w:color="auto" w:fill="FFFFFF"/>
                    </w:rPr>
                    <w:t>Психотерапевтические и игровые; психотерапевтические и игровые</w:t>
                  </w:r>
                </w:p>
              </w:tc>
            </w:tr>
            <w:tr w:rsidR="004E0DDC" w:rsidRPr="00031AFD" w:rsidTr="00031AFD">
              <w:tc>
                <w:tcPr>
                  <w:tcW w:w="322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Б</w:t>
                  </w:r>
                </w:p>
              </w:tc>
              <w:tc>
                <w:tcPr>
                  <w:tcW w:w="1629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color w:val="111111"/>
                      <w:shd w:val="clear" w:color="auto" w:fill="FFFFFF"/>
                    </w:rPr>
                    <w:t>Количество подопечных</w:t>
                  </w:r>
                </w:p>
              </w:tc>
              <w:tc>
                <w:tcPr>
                  <w:tcW w:w="425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color w:val="111111"/>
                      <w:shd w:val="clear" w:color="auto" w:fill="FFFFFF"/>
                    </w:rPr>
                    <w:t>Индивидуальные и групповые</w:t>
                  </w:r>
                </w:p>
              </w:tc>
            </w:tr>
            <w:tr w:rsidR="004E0DDC" w:rsidRPr="00031AFD" w:rsidTr="00031AFD">
              <w:tc>
                <w:tcPr>
                  <w:tcW w:w="322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В</w:t>
                  </w:r>
                </w:p>
              </w:tc>
              <w:tc>
                <w:tcPr>
                  <w:tcW w:w="1629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color w:val="111111"/>
                      <w:shd w:val="clear" w:color="auto" w:fill="FFFFFF"/>
                    </w:rPr>
                    <w:t>Преобладающая деятельность</w:t>
                  </w:r>
                </w:p>
              </w:tc>
              <w:tc>
                <w:tcPr>
                  <w:tcW w:w="425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4E0DDC" w:rsidRPr="00031AFD" w:rsidRDefault="004E0DDC" w:rsidP="004E0DDC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1AFD">
                    <w:rPr>
                      <w:rFonts w:ascii="Times New Roman" w:hAnsi="Times New Roman" w:cs="Times New Roman"/>
                      <w:color w:val="111111"/>
                      <w:shd w:val="clear" w:color="auto" w:fill="FFFFFF"/>
                    </w:rPr>
                    <w:t>Традиционные и инновационные</w:t>
                  </w:r>
                </w:p>
              </w:tc>
            </w:tr>
          </w:tbl>
          <w:p w:rsidR="004E0DDC" w:rsidRPr="00B35707" w:rsidRDefault="004E0DDC" w:rsidP="004E0DD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E0DDC" w:rsidRPr="00B35707" w:rsidRDefault="004E0DDC" w:rsidP="004E0DD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3570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4E0DDC" w:rsidRPr="00B35707" w:rsidTr="00031AFD">
              <w:tc>
                <w:tcPr>
                  <w:tcW w:w="804" w:type="dxa"/>
                </w:tcPr>
                <w:p w:rsidR="004E0DDC" w:rsidRPr="00B35707" w:rsidRDefault="004E0DDC" w:rsidP="004E0DD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3570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4E0DDC" w:rsidRPr="00B35707" w:rsidRDefault="004E0DDC" w:rsidP="004E0DD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3570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4E0DDC" w:rsidRPr="00B35707" w:rsidRDefault="004E0DDC" w:rsidP="004E0DD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3570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4E0DDC" w:rsidRPr="00B35707" w:rsidTr="00031AFD">
              <w:tc>
                <w:tcPr>
                  <w:tcW w:w="804" w:type="dxa"/>
                </w:tcPr>
                <w:p w:rsidR="004E0DDC" w:rsidRPr="00B35707" w:rsidRDefault="004E0DDC" w:rsidP="004E0DD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E0DDC" w:rsidRPr="00B35707" w:rsidRDefault="004E0DDC" w:rsidP="004E0DD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E0DDC" w:rsidRPr="00B35707" w:rsidRDefault="004E0DDC" w:rsidP="004E0DD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C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А3Б2В1</w:t>
            </w:r>
          </w:p>
        </w:tc>
        <w:tc>
          <w:tcPr>
            <w:tcW w:w="291" w:type="pct"/>
            <w:vMerge w:val="restart"/>
          </w:tcPr>
          <w:p w:rsidR="004E0DDC" w:rsidRPr="00750AE6" w:rsidRDefault="004E0DDC" w:rsidP="004E0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E0DDC" w:rsidRPr="00750AE6" w:rsidRDefault="004E0DDC" w:rsidP="004E0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E0DDC" w:rsidRPr="00AA6EDC" w:rsidTr="00B30031">
        <w:tc>
          <w:tcPr>
            <w:tcW w:w="181" w:type="pct"/>
            <w:vMerge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E0DDC" w:rsidRPr="00013CCB" w:rsidRDefault="004E0DDC" w:rsidP="004E0DDC">
            <w:pPr>
              <w:pStyle w:val="Default"/>
              <w:rPr>
                <w:b/>
                <w:bCs/>
              </w:rPr>
            </w:pPr>
            <w:r w:rsidRPr="00013CCB">
              <w:rPr>
                <w:b/>
                <w:bCs/>
              </w:rPr>
              <w:t xml:space="preserve">ОПК-4.2. Умеет: </w:t>
            </w:r>
          </w:p>
          <w:p w:rsidR="004E0DDC" w:rsidRDefault="004E0DDC" w:rsidP="004E0DDC">
            <w:pPr>
              <w:pStyle w:val="Default"/>
            </w:pPr>
            <w:r>
              <w:t xml:space="preserve">- учитывать социокультурную ситуацию при реализации программ духовно-нравственного воспитания обучающихся; </w:t>
            </w:r>
          </w:p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t>- реализовать программы воспитания и социализации обучающихся, воспитанников;</w:t>
            </w:r>
          </w:p>
        </w:tc>
        <w:tc>
          <w:tcPr>
            <w:tcW w:w="356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DDC" w:rsidRPr="00AA6EDC" w:rsidTr="00B30031">
        <w:tc>
          <w:tcPr>
            <w:tcW w:w="181" w:type="pct"/>
            <w:vMerge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013CCB">
              <w:rPr>
                <w:b/>
                <w:bCs/>
                <w:sz w:val="23"/>
                <w:szCs w:val="23"/>
              </w:rPr>
              <w:t>ОПК-4.3. Имеет навыки и/или опыт деятельности:</w:t>
            </w:r>
          </w:p>
          <w:p w:rsidR="004E0DDC" w:rsidRDefault="004E0DDC" w:rsidP="004E0DDC">
            <w:pPr>
              <w:pStyle w:val="Default"/>
            </w:pPr>
            <w:r>
              <w:t xml:space="preserve">- действиям (навыкам) методами развития и </w:t>
            </w:r>
            <w:r>
              <w:lastRenderedPageBreak/>
              <w:t>социализации обучающихся в соответствии с требованиями программ духовно-нравственного воспитания обучающихся и конкретными условиями их реализации;</w:t>
            </w:r>
          </w:p>
          <w:p w:rsidR="004E0DDC" w:rsidRPr="00B1459F" w:rsidRDefault="004E0DDC" w:rsidP="004E0DDC">
            <w:pPr>
              <w:pStyle w:val="Default"/>
              <w:rPr>
                <w:i/>
              </w:rPr>
            </w:pPr>
            <w:r w:rsidRPr="00B1459F">
              <w:t xml:space="preserve">- </w:t>
            </w:r>
            <w:r w:rsidRPr="00B1459F">
              <w:rPr>
                <w:i/>
              </w:rPr>
              <w:t>формирования и реализации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общения;</w:t>
            </w:r>
          </w:p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B1459F">
              <w:rPr>
                <w:i/>
              </w:rPr>
              <w:t>-использования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</w:t>
            </w:r>
          </w:p>
        </w:tc>
        <w:tc>
          <w:tcPr>
            <w:tcW w:w="356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DDC" w:rsidRPr="00AA6EDC" w:rsidTr="00031AFD">
        <w:tc>
          <w:tcPr>
            <w:tcW w:w="5000" w:type="pct"/>
            <w:gridSpan w:val="9"/>
            <w:shd w:val="clear" w:color="auto" w:fill="F2DBDB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4E0DDC" w:rsidRPr="00AA6EDC" w:rsidTr="00031AFD">
        <w:tc>
          <w:tcPr>
            <w:tcW w:w="5000" w:type="pct"/>
            <w:gridSpan w:val="9"/>
            <w:shd w:val="clear" w:color="auto" w:fill="F2DBDB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5E6">
              <w:rPr>
                <w:rFonts w:ascii="Times New Roman" w:hAnsi="Times New Roman" w:cs="Times New Roman"/>
                <w:sz w:val="24"/>
                <w:szCs w:val="24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</w:tr>
      <w:tr w:rsidR="004E0DDC" w:rsidRPr="00AA6EDC" w:rsidTr="007965E5">
        <w:tc>
          <w:tcPr>
            <w:tcW w:w="181" w:type="pct"/>
            <w:vMerge w:val="restart"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23" w:type="pct"/>
          </w:tcPr>
          <w:p w:rsidR="004E0DDC" w:rsidRPr="000B65E6" w:rsidRDefault="004E0DDC" w:rsidP="004E0DDC">
            <w:pPr>
              <w:pStyle w:val="Default"/>
              <w:rPr>
                <w:b/>
                <w:bCs/>
              </w:rPr>
            </w:pPr>
            <w:r w:rsidRPr="000B65E6">
              <w:rPr>
                <w:b/>
                <w:bCs/>
              </w:rPr>
              <w:t xml:space="preserve">ОПК-7.1. Знает: </w:t>
            </w:r>
          </w:p>
          <w:p w:rsidR="004E0DDC" w:rsidRDefault="004E0DDC" w:rsidP="004E0DDC">
            <w:pPr>
              <w:pStyle w:val="Default"/>
            </w:pPr>
            <w:r>
              <w:t>- законы развития личности и проявления личностных свойств, психологические законы периодизации и кризисов развития;</w:t>
            </w:r>
          </w:p>
          <w:p w:rsidR="004E0DDC" w:rsidRDefault="004E0DDC" w:rsidP="004E0DDC">
            <w:pPr>
              <w:pStyle w:val="Default"/>
            </w:pPr>
            <w:r>
              <w:t xml:space="preserve">- основные закономерности семейных отношений, позволяющие эффективно работать с родительской общественностью; </w:t>
            </w:r>
          </w:p>
          <w:p w:rsidR="004E0DDC" w:rsidRDefault="004E0DDC" w:rsidP="004E0DDC">
            <w:pPr>
              <w:pStyle w:val="Default"/>
            </w:pPr>
            <w:r>
              <w:t>-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сообществ, методы организации взаимодействия участников образовательных отношений;</w:t>
            </w:r>
          </w:p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77943">
              <w:t xml:space="preserve"> - </w:t>
            </w:r>
            <w:r w:rsidRPr="00B1459F">
              <w:rPr>
                <w:i/>
              </w:rPr>
              <w:t>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29" w:type="pct"/>
            <w:gridSpan w:val="2"/>
            <w:vMerge w:val="restart"/>
          </w:tcPr>
          <w:p w:rsidR="004E0DDC" w:rsidRPr="007965E5" w:rsidRDefault="004E0DDC" w:rsidP="00031A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E0DDC" w:rsidRPr="007965E5" w:rsidRDefault="00C67F91" w:rsidP="00031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правильную последовательность структурных компонентов личности при составлении  п</w:t>
            </w:r>
            <w:r w:rsidR="004E0DDC" w:rsidRPr="007965E5">
              <w:rPr>
                <w:rFonts w:ascii="Times New Roman" w:hAnsi="Times New Roman" w:cs="Times New Roman"/>
                <w:sz w:val="24"/>
                <w:szCs w:val="24"/>
              </w:rPr>
              <w:t>сихолого-педагогическ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4E0DDC" w:rsidRPr="007965E5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E0DDC" w:rsidRPr="007965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4E0DDC" w:rsidRPr="007965E5" w:rsidRDefault="004E0DDC" w:rsidP="00031AF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5E5">
              <w:rPr>
                <w:rFonts w:ascii="Times New Roman" w:hAnsi="Times New Roman" w:cs="Times New Roman"/>
                <w:sz w:val="24"/>
                <w:szCs w:val="24"/>
              </w:rPr>
              <w:t>общие сведения</w:t>
            </w:r>
          </w:p>
          <w:p w:rsidR="004E0DDC" w:rsidRPr="007965E5" w:rsidRDefault="004E0DDC" w:rsidP="00031AF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5E5">
              <w:rPr>
                <w:rFonts w:ascii="Times New Roman" w:hAnsi="Times New Roman" w:cs="Times New Roman"/>
                <w:sz w:val="24"/>
                <w:szCs w:val="24"/>
              </w:rPr>
              <w:t>познавательные психические процессы</w:t>
            </w:r>
          </w:p>
          <w:p w:rsidR="004E0DDC" w:rsidRPr="007965E5" w:rsidRDefault="004E0DDC" w:rsidP="00031AF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5E5">
              <w:rPr>
                <w:rFonts w:ascii="Times New Roman" w:hAnsi="Times New Roman" w:cs="Times New Roman"/>
                <w:sz w:val="24"/>
                <w:szCs w:val="24"/>
              </w:rPr>
              <w:t>мотивацию обучающегося</w:t>
            </w:r>
          </w:p>
          <w:p w:rsidR="004E0DDC" w:rsidRPr="007965E5" w:rsidRDefault="004E0DDC" w:rsidP="00031AF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5E5">
              <w:rPr>
                <w:rFonts w:ascii="Times New Roman" w:hAnsi="Times New Roman" w:cs="Times New Roman"/>
                <w:sz w:val="24"/>
                <w:szCs w:val="24"/>
              </w:rPr>
              <w:t>направленность личности обучающегося</w:t>
            </w:r>
          </w:p>
          <w:p w:rsidR="004E0DDC" w:rsidRPr="007965E5" w:rsidRDefault="004E0DDC" w:rsidP="00031AF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5E5">
              <w:rPr>
                <w:rFonts w:ascii="Times New Roman" w:hAnsi="Times New Roman" w:cs="Times New Roman"/>
                <w:sz w:val="24"/>
                <w:szCs w:val="24"/>
              </w:rPr>
              <w:t>воспитанность обучающегося</w:t>
            </w:r>
          </w:p>
          <w:p w:rsidR="004E0DDC" w:rsidRPr="007965E5" w:rsidRDefault="004E0DDC" w:rsidP="00031AF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5E5">
              <w:rPr>
                <w:rFonts w:ascii="Times New Roman" w:hAnsi="Times New Roman" w:cs="Times New Roman"/>
                <w:sz w:val="24"/>
                <w:szCs w:val="24"/>
              </w:rPr>
              <w:t>характеристика психических свойств личности</w:t>
            </w:r>
          </w:p>
          <w:p w:rsidR="004E0DDC" w:rsidRDefault="004E0DDC" w:rsidP="00031AF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5E5">
              <w:rPr>
                <w:rFonts w:ascii="Times New Roman" w:hAnsi="Times New Roman" w:cs="Times New Roman"/>
                <w:sz w:val="24"/>
                <w:szCs w:val="24"/>
              </w:rPr>
              <w:t>социально-психологические качества личности</w:t>
            </w:r>
          </w:p>
          <w:p w:rsidR="004E0DDC" w:rsidRPr="007965E5" w:rsidRDefault="004E0DDC" w:rsidP="00031AF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5E5">
              <w:rPr>
                <w:rFonts w:ascii="Times New Roman" w:hAnsi="Times New Roman" w:cs="Times New Roman"/>
                <w:sz w:val="24"/>
                <w:szCs w:val="24"/>
              </w:rPr>
              <w:t>выводы и рекомендации</w:t>
            </w:r>
          </w:p>
        </w:tc>
        <w:tc>
          <w:tcPr>
            <w:tcW w:w="330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5E5">
              <w:rPr>
                <w:rFonts w:ascii="Times New Roman" w:hAnsi="Times New Roman" w:cs="Times New Roman"/>
                <w:bCs/>
                <w:sz w:val="24"/>
                <w:szCs w:val="24"/>
              </w:rPr>
              <w:t>124678</w:t>
            </w:r>
          </w:p>
        </w:tc>
        <w:tc>
          <w:tcPr>
            <w:tcW w:w="291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E0DDC" w:rsidRPr="00AA6EDC" w:rsidTr="00B30031">
        <w:tc>
          <w:tcPr>
            <w:tcW w:w="181" w:type="pct"/>
            <w:vMerge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E0DDC" w:rsidRPr="000B65E6" w:rsidRDefault="004E0DDC" w:rsidP="004E0DDC">
            <w:pPr>
              <w:pStyle w:val="Default"/>
              <w:rPr>
                <w:b/>
                <w:bCs/>
              </w:rPr>
            </w:pPr>
            <w:r w:rsidRPr="000B65E6">
              <w:rPr>
                <w:b/>
                <w:bCs/>
              </w:rPr>
              <w:t xml:space="preserve">ОПК-7.2. Умеет: </w:t>
            </w:r>
          </w:p>
          <w:p w:rsidR="004E0DDC" w:rsidRDefault="004E0DDC" w:rsidP="004E0DDC">
            <w:pPr>
              <w:pStyle w:val="Default"/>
            </w:pPr>
            <w: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4E0DDC" w:rsidRDefault="004E0DDC" w:rsidP="004E0DDC">
            <w:pPr>
              <w:pStyle w:val="Default"/>
            </w:pPr>
            <w:r>
              <w:t xml:space="preserve">- взаимодействовать с другими специалистами в </w:t>
            </w:r>
            <w:r>
              <w:lastRenderedPageBreak/>
              <w:t xml:space="preserve">рамках психолого-медико-педагогического консилиума; </w:t>
            </w:r>
          </w:p>
          <w:p w:rsidR="004E0DDC" w:rsidRDefault="004E0DDC" w:rsidP="004E0DDC">
            <w:pPr>
              <w:pStyle w:val="Default"/>
            </w:pPr>
            <w:r>
              <w:t xml:space="preserve">- использовать методы организации взаимодействия участников образовательных отношений; </w:t>
            </w:r>
          </w:p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t>- поддерживать обмен профессиональными знаниями и умениями</w:t>
            </w:r>
          </w:p>
        </w:tc>
        <w:tc>
          <w:tcPr>
            <w:tcW w:w="356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DDC" w:rsidRPr="00AA6EDC" w:rsidTr="00B30031">
        <w:tc>
          <w:tcPr>
            <w:tcW w:w="181" w:type="pct"/>
            <w:vMerge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E0DDC" w:rsidRPr="000B65E6" w:rsidRDefault="004E0DDC" w:rsidP="004E0DDC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0B65E6">
              <w:rPr>
                <w:b/>
                <w:bCs/>
                <w:sz w:val="22"/>
                <w:szCs w:val="22"/>
              </w:rPr>
              <w:t>ОПК-7.3. Имеет навыки и/или опыт деятельности:</w:t>
            </w:r>
          </w:p>
          <w:p w:rsidR="004E0DDC" w:rsidRPr="00835108" w:rsidRDefault="004E0DDC" w:rsidP="004E0DDC">
            <w:pPr>
              <w:pStyle w:val="Default"/>
            </w:pPr>
            <w:r w:rsidRPr="00C00A50">
              <w:rPr>
                <w:sz w:val="22"/>
                <w:szCs w:val="22"/>
              </w:rPr>
              <w:t xml:space="preserve">- </w:t>
            </w:r>
            <w:r w:rsidRPr="00835108">
              <w:t xml:space="preserve">действиям (навыкам) выявления в ходе наблюдения поведенческих и личностных проблем обучающихся, связанных с особенностями их развития; </w:t>
            </w:r>
          </w:p>
          <w:p w:rsidR="004E0DDC" w:rsidRPr="00835108" w:rsidRDefault="004E0DDC" w:rsidP="004E0DDC">
            <w:pPr>
              <w:pStyle w:val="Default"/>
            </w:pPr>
            <w:r w:rsidRPr="00835108">
              <w:t>- действиям (навыкам) взаимодействия с другими специалистами в рамках психолого-медико-педагогического консилиума;</w:t>
            </w:r>
          </w:p>
          <w:p w:rsidR="004E0DDC" w:rsidRPr="00013CCB" w:rsidRDefault="004E0DDC" w:rsidP="004E0DD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835108">
              <w:rPr>
                <w:i/>
              </w:rPr>
              <w:t>- оказания адресной помощь обучающимся</w:t>
            </w:r>
          </w:p>
        </w:tc>
        <w:tc>
          <w:tcPr>
            <w:tcW w:w="356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DDC" w:rsidRPr="00AA6EDC" w:rsidTr="00031AFD">
        <w:tc>
          <w:tcPr>
            <w:tcW w:w="181" w:type="pct"/>
            <w:vMerge w:val="restart"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23" w:type="pct"/>
          </w:tcPr>
          <w:p w:rsidR="004E0DDC" w:rsidRPr="000B65E6" w:rsidRDefault="004E0DDC" w:rsidP="004E0DDC">
            <w:pPr>
              <w:pStyle w:val="Default"/>
              <w:rPr>
                <w:b/>
                <w:bCs/>
              </w:rPr>
            </w:pPr>
            <w:r w:rsidRPr="000B65E6">
              <w:rPr>
                <w:b/>
                <w:bCs/>
              </w:rPr>
              <w:t xml:space="preserve">ОПК-7.1. Знает: </w:t>
            </w:r>
          </w:p>
          <w:p w:rsidR="004E0DDC" w:rsidRDefault="004E0DDC" w:rsidP="004E0DDC">
            <w:pPr>
              <w:pStyle w:val="Default"/>
            </w:pPr>
            <w:r>
              <w:t>- законы развития личности и проявления личностных свойств, психологические законы периодизации и кризисов развития;</w:t>
            </w:r>
          </w:p>
          <w:p w:rsidR="004E0DDC" w:rsidRDefault="004E0DDC" w:rsidP="004E0DDC">
            <w:pPr>
              <w:pStyle w:val="Default"/>
            </w:pPr>
            <w:r>
              <w:t xml:space="preserve">- основные закономерности семейных отношений, позволяющие эффективно работать с родительской общественностью; </w:t>
            </w:r>
          </w:p>
          <w:p w:rsidR="004E0DDC" w:rsidRDefault="004E0DDC" w:rsidP="004E0DDC">
            <w:pPr>
              <w:pStyle w:val="Default"/>
            </w:pPr>
            <w:r>
              <w:t>-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сообществ, методы организации взаимодействия участников образовательных отношений;</w:t>
            </w:r>
          </w:p>
          <w:p w:rsidR="004E0DDC" w:rsidRPr="000B65E6" w:rsidRDefault="004E0DDC" w:rsidP="004E0DDC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77943">
              <w:t xml:space="preserve"> - </w:t>
            </w:r>
            <w:r w:rsidRPr="00B1459F">
              <w:rPr>
                <w:i/>
              </w:rPr>
              <w:t>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29" w:type="pct"/>
            <w:gridSpan w:val="2"/>
            <w:vMerge w:val="restart"/>
          </w:tcPr>
          <w:p w:rsidR="004E0DDC" w:rsidRDefault="004E0DDC" w:rsidP="00031AFD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3570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E0DDC" w:rsidRPr="006F12F3" w:rsidRDefault="004E0DDC" w:rsidP="00031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2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закономерностями в социальной педагогике </w:t>
            </w:r>
            <w:r w:rsidR="00031AF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из</w:t>
            </w:r>
            <w:r w:rsidRPr="006F12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лево</w:t>
            </w:r>
            <w:r w:rsidR="00031AF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го</w:t>
            </w:r>
            <w:r w:rsidRPr="006F12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столбц</w:t>
            </w:r>
            <w:r w:rsidR="00031AF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</w:t>
            </w:r>
            <w:r w:rsidRPr="006F12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(А-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</w:t>
            </w:r>
            <w:r w:rsidRPr="006F12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)  </w:t>
            </w:r>
            <w:r w:rsidRPr="006F12F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с 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их содержанием </w:t>
            </w:r>
            <w:r w:rsidR="00031AFD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r w:rsidRPr="006F1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</w:t>
            </w:r>
            <w:r w:rsidR="00031AFD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r w:rsidRPr="006F1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столбц</w:t>
            </w:r>
            <w:r w:rsidR="00031AF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F12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F12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(1-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</w:t>
            </w:r>
            <w:r w:rsidRPr="006F12F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).</w:t>
            </w:r>
          </w:p>
          <w:p w:rsidR="004E0DDC" w:rsidRPr="00B35707" w:rsidRDefault="004E0DDC" w:rsidP="00031AFD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4786" w:type="dxa"/>
              <w:tblLayout w:type="fixed"/>
              <w:tblLook w:val="04A0"/>
            </w:tblPr>
            <w:tblGrid>
              <w:gridCol w:w="322"/>
              <w:gridCol w:w="1629"/>
              <w:gridCol w:w="425"/>
              <w:gridCol w:w="2410"/>
            </w:tblGrid>
            <w:tr w:rsidR="004E0DDC" w:rsidRPr="00031AFD" w:rsidTr="00031AFD">
              <w:tc>
                <w:tcPr>
                  <w:tcW w:w="1951" w:type="dxa"/>
                  <w:gridSpan w:val="2"/>
                </w:tcPr>
                <w:p w:rsidR="004E0DDC" w:rsidRPr="00031AFD" w:rsidRDefault="004E0DDC" w:rsidP="004E0DD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31AFD">
                    <w:rPr>
                      <w:rFonts w:ascii="Times New Roman" w:hAnsi="Times New Roman" w:cs="Times New Roman"/>
                      <w:color w:val="111111"/>
                      <w:shd w:val="clear" w:color="auto" w:fill="FFFFFF"/>
                    </w:rPr>
                    <w:t>Закономерности</w:t>
                  </w:r>
                </w:p>
              </w:tc>
              <w:tc>
                <w:tcPr>
                  <w:tcW w:w="2835" w:type="dxa"/>
                  <w:gridSpan w:val="2"/>
                </w:tcPr>
                <w:p w:rsidR="004E0DDC" w:rsidRPr="00031AFD" w:rsidRDefault="004E0DDC" w:rsidP="004E0DDC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color w:val="111111"/>
                      <w:shd w:val="clear" w:color="auto" w:fill="FFFFFF"/>
                    </w:rPr>
                    <w:t>Содержание</w:t>
                  </w:r>
                </w:p>
              </w:tc>
            </w:tr>
            <w:tr w:rsidR="004E0DDC" w:rsidRPr="00031AFD" w:rsidTr="00031AFD">
              <w:tc>
                <w:tcPr>
                  <w:tcW w:w="322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629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 w:rsidRPr="00031AFD">
                    <w:rPr>
                      <w:rStyle w:val="a7"/>
                      <w:rFonts w:ascii="Times New Roman" w:hAnsi="Times New Roman" w:cs="Times New Roman"/>
                      <w:b w:val="0"/>
                      <w:bCs w:val="0"/>
                      <w:shd w:val="clear" w:color="auto" w:fill="FFFFFF"/>
                    </w:rPr>
                    <w:t>Гармонизация взаимоотношений человека и общества</w:t>
                  </w:r>
                </w:p>
              </w:tc>
              <w:tc>
                <w:tcPr>
                  <w:tcW w:w="425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>процесс социального воспитания должен осуществляться в соответствии с возрастными особенностями ребёнка, учётом его уровня социального развития</w:t>
                  </w:r>
                </w:p>
              </w:tc>
            </w:tr>
            <w:tr w:rsidR="004E0DDC" w:rsidRPr="00031AFD" w:rsidTr="00031AFD">
              <w:tc>
                <w:tcPr>
                  <w:tcW w:w="322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Б</w:t>
                  </w:r>
                </w:p>
              </w:tc>
              <w:tc>
                <w:tcPr>
                  <w:tcW w:w="1629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 w:rsidRPr="00031AFD">
                    <w:rPr>
                      <w:rStyle w:val="a7"/>
                      <w:rFonts w:ascii="Times New Roman" w:hAnsi="Times New Roman" w:cs="Times New Roman"/>
                      <w:b w:val="0"/>
                      <w:bCs w:val="0"/>
                      <w:shd w:val="clear" w:color="auto" w:fill="FFFFFF"/>
                    </w:rPr>
                    <w:t>Деятельностная активность</w:t>
                  </w:r>
                </w:p>
              </w:tc>
              <w:tc>
                <w:tcPr>
                  <w:tcW w:w="425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социальный педагог строит свою деятельность в соответствии с </w:t>
                  </w: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>актуальными потребностями ребёнка, создавая условия для обеспечения помощи и поддержки на всех возрастных этапах его развития </w:t>
                  </w:r>
                </w:p>
              </w:tc>
            </w:tr>
            <w:tr w:rsidR="004E0DDC" w:rsidRPr="00031AFD" w:rsidTr="00031AFD">
              <w:tc>
                <w:tcPr>
                  <w:tcW w:w="322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629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 w:rsidRPr="00031AFD">
                    <w:rPr>
                      <w:rStyle w:val="a7"/>
                      <w:rFonts w:ascii="Times New Roman" w:hAnsi="Times New Roman" w:cs="Times New Roman"/>
                      <w:b w:val="0"/>
                      <w:bCs w:val="0"/>
                      <w:shd w:val="clear" w:color="auto" w:fill="FFFFFF"/>
                    </w:rPr>
                    <w:t> Социально-педагогическая поддержка личности в процессе социализации и самореализации</w:t>
                  </w:r>
                </w:p>
              </w:tc>
              <w:tc>
                <w:tcPr>
                  <w:tcW w:w="425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4E0DDC" w:rsidRPr="00031AFD" w:rsidRDefault="004E0DDC" w:rsidP="004E0DDC">
                  <w:pPr>
                    <w:rPr>
                      <w:rFonts w:ascii="Times New Roman" w:hAnsi="Times New Roman" w:cs="Times New Roman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>создание разнообразных условий и использование различных форм работы, которые бы мотивировали ребёнка к активному освоению социальных знаний и социокультурных способностей</w:t>
                  </w:r>
                </w:p>
              </w:tc>
            </w:tr>
            <w:tr w:rsidR="004E0DDC" w:rsidRPr="00031AFD" w:rsidTr="00031AFD">
              <w:tc>
                <w:tcPr>
                  <w:tcW w:w="322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Г</w:t>
                  </w:r>
                </w:p>
              </w:tc>
              <w:tc>
                <w:tcPr>
                  <w:tcW w:w="1629" w:type="dxa"/>
                </w:tcPr>
                <w:p w:rsidR="004E0DDC" w:rsidRPr="00031AFD" w:rsidRDefault="004E0DDC" w:rsidP="004E0DDC">
                  <w:pPr>
                    <w:rPr>
                      <w:rFonts w:ascii="Times New Roman" w:hAnsi="Times New Roman" w:cs="Times New Roman"/>
                      <w:b/>
                      <w:bCs/>
                      <w:shd w:val="clear" w:color="auto" w:fill="FFFFFF"/>
                    </w:rPr>
                  </w:pPr>
                  <w:r w:rsidRPr="00031AFD">
                    <w:rPr>
                      <w:rStyle w:val="a7"/>
                      <w:rFonts w:ascii="Times New Roman" w:hAnsi="Times New Roman" w:cs="Times New Roman"/>
                      <w:b w:val="0"/>
                      <w:bCs w:val="0"/>
                      <w:shd w:val="clear" w:color="auto" w:fill="FFFFFF"/>
                    </w:rPr>
                    <w:t>Поступательное социальное развитие личности</w:t>
                  </w:r>
                </w:p>
              </w:tc>
              <w:tc>
                <w:tcPr>
                  <w:tcW w:w="425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4E0DDC" w:rsidRPr="00031AFD" w:rsidRDefault="004E0DDC" w:rsidP="004E0DDC">
                  <w:pPr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>социально-педагогическая деятельность осуществляется для успешной социальной адаптации ребёнка, чтобы он мог освоить нормы, ценности, правила жизнедеятельности и взаимоотношений в обществе в соответствии с его социокультурными, этнокультурными особенностями</w:t>
                  </w:r>
                </w:p>
              </w:tc>
            </w:tr>
            <w:tr w:rsidR="004E0DDC" w:rsidRPr="00031AFD" w:rsidTr="00031AFD">
              <w:tc>
                <w:tcPr>
                  <w:tcW w:w="322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t>Д</w:t>
                  </w:r>
                </w:p>
              </w:tc>
              <w:tc>
                <w:tcPr>
                  <w:tcW w:w="1629" w:type="dxa"/>
                </w:tcPr>
                <w:p w:rsidR="004E0DDC" w:rsidRPr="00031AFD" w:rsidRDefault="004E0DDC" w:rsidP="004E0DDC">
                  <w:pPr>
                    <w:rPr>
                      <w:rFonts w:ascii="Times New Roman" w:hAnsi="Times New Roman" w:cs="Times New Roman"/>
                      <w:b/>
                      <w:bCs/>
                      <w:shd w:val="clear" w:color="auto" w:fill="FFFFFF"/>
                    </w:rPr>
                  </w:pPr>
                  <w:r w:rsidRPr="00031AFD">
                    <w:rPr>
                      <w:rStyle w:val="a7"/>
                      <w:rFonts w:ascii="Times New Roman" w:hAnsi="Times New Roman" w:cs="Times New Roman"/>
                      <w:b w:val="0"/>
                      <w:bCs w:val="0"/>
                      <w:shd w:val="clear" w:color="auto" w:fill="FFFFFF"/>
                    </w:rPr>
                    <w:t xml:space="preserve">Многообразие путей социализации и способов </w:t>
                  </w:r>
                  <w:r w:rsidRPr="00031AFD">
                    <w:rPr>
                      <w:rStyle w:val="a7"/>
                      <w:rFonts w:ascii="Times New Roman" w:hAnsi="Times New Roman" w:cs="Times New Roman"/>
                      <w:b w:val="0"/>
                      <w:bCs w:val="0"/>
                      <w:shd w:val="clear" w:color="auto" w:fill="FFFFFF"/>
                    </w:rPr>
                    <w:lastRenderedPageBreak/>
                    <w:t>помощи личности </w:t>
                  </w:r>
                </w:p>
              </w:tc>
              <w:tc>
                <w:tcPr>
                  <w:tcW w:w="425" w:type="dxa"/>
                </w:tcPr>
                <w:p w:rsidR="004E0DDC" w:rsidRPr="00031AFD" w:rsidRDefault="004E0DDC" w:rsidP="004E0DDC">
                  <w:pPr>
                    <w:rPr>
                      <w:rFonts w:ascii="Times New Roman" w:eastAsia="Calibri" w:hAnsi="Times New Roman" w:cs="Times New Roman"/>
                    </w:rPr>
                  </w:pPr>
                  <w:r w:rsidRPr="00031AFD">
                    <w:rPr>
                      <w:rFonts w:ascii="Times New Roman" w:eastAsia="Calibri" w:hAnsi="Times New Roman" w:cs="Times New Roman"/>
                    </w:rPr>
                    <w:lastRenderedPageBreak/>
                    <w:t>5</w:t>
                  </w:r>
                </w:p>
              </w:tc>
              <w:tc>
                <w:tcPr>
                  <w:tcW w:w="2410" w:type="dxa"/>
                </w:tcPr>
                <w:p w:rsidR="004E0DDC" w:rsidRPr="00031AFD" w:rsidRDefault="004E0DDC" w:rsidP="004E0DDC">
                  <w:pPr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социальный  педагог наблюдает, диагностирует процесс социального развития </w:t>
                  </w:r>
                  <w:r w:rsidRPr="00031AFD"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>ребёнка, чтобы выявить наиболее адекватные пути и способы оказания помощи в социальном становлении личности</w:t>
                  </w:r>
                </w:p>
              </w:tc>
            </w:tr>
          </w:tbl>
          <w:p w:rsidR="004E0DDC" w:rsidRPr="00B35707" w:rsidRDefault="004E0DDC" w:rsidP="004E0DD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E0DDC" w:rsidRPr="00B35707" w:rsidRDefault="004E0DDC" w:rsidP="004E0DD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3570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  <w:gridCol w:w="805"/>
            </w:tblGrid>
            <w:tr w:rsidR="004E0DDC" w:rsidRPr="00B35707" w:rsidTr="00031AFD">
              <w:tc>
                <w:tcPr>
                  <w:tcW w:w="804" w:type="dxa"/>
                </w:tcPr>
                <w:p w:rsidR="004E0DDC" w:rsidRPr="00B35707" w:rsidRDefault="004E0DDC" w:rsidP="004E0DD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3570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4E0DDC" w:rsidRPr="00B35707" w:rsidRDefault="004E0DDC" w:rsidP="004E0DD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3570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4E0DDC" w:rsidRPr="00B35707" w:rsidRDefault="004E0DDC" w:rsidP="004E0DD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3570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4E0DDC" w:rsidRPr="00B35707" w:rsidRDefault="004E0DDC" w:rsidP="004E0DD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5" w:type="dxa"/>
                </w:tcPr>
                <w:p w:rsidR="004E0DDC" w:rsidRPr="00B35707" w:rsidRDefault="004E0DDC" w:rsidP="004E0DD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4E0DDC" w:rsidRPr="00B35707" w:rsidTr="00031AFD">
              <w:tc>
                <w:tcPr>
                  <w:tcW w:w="804" w:type="dxa"/>
                </w:tcPr>
                <w:p w:rsidR="004E0DDC" w:rsidRPr="00B35707" w:rsidRDefault="004E0DDC" w:rsidP="004E0DD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E0DDC" w:rsidRPr="00B35707" w:rsidRDefault="004E0DDC" w:rsidP="004E0DD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E0DDC" w:rsidRPr="00B35707" w:rsidRDefault="004E0DDC" w:rsidP="004E0DD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E0DDC" w:rsidRPr="00B35707" w:rsidRDefault="004E0DDC" w:rsidP="004E0DD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E0DDC" w:rsidRPr="00B35707" w:rsidRDefault="004E0DDC" w:rsidP="004E0DD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C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381CA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381CA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2Г1</w:t>
            </w:r>
          </w:p>
        </w:tc>
        <w:tc>
          <w:tcPr>
            <w:tcW w:w="291" w:type="pct"/>
            <w:vMerge w:val="restart"/>
          </w:tcPr>
          <w:p w:rsidR="004E0DDC" w:rsidRPr="00750AE6" w:rsidRDefault="004E0DDC" w:rsidP="004E0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E0DDC" w:rsidRPr="00750AE6" w:rsidRDefault="004E0DDC" w:rsidP="004E0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750AE6">
              <w:rPr>
                <w:rFonts w:ascii="Times New Roman" w:hAnsi="Times New Roman" w:cs="Times New Roman"/>
                <w:sz w:val="24"/>
                <w:szCs w:val="24"/>
              </w:rPr>
              <w:t>верн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750AE6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E0DDC" w:rsidRPr="00AA6EDC" w:rsidTr="00B30031">
        <w:tc>
          <w:tcPr>
            <w:tcW w:w="181" w:type="pct"/>
            <w:vMerge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E0DDC" w:rsidRPr="000B65E6" w:rsidRDefault="004E0DDC" w:rsidP="004E0DDC">
            <w:pPr>
              <w:pStyle w:val="Default"/>
              <w:rPr>
                <w:b/>
                <w:bCs/>
              </w:rPr>
            </w:pPr>
            <w:r w:rsidRPr="000B65E6">
              <w:rPr>
                <w:b/>
                <w:bCs/>
              </w:rPr>
              <w:t xml:space="preserve">ОПК-7.2. Умеет: </w:t>
            </w:r>
          </w:p>
          <w:p w:rsidR="004E0DDC" w:rsidRDefault="004E0DDC" w:rsidP="004E0DDC">
            <w:pPr>
              <w:pStyle w:val="Default"/>
            </w:pPr>
            <w: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4E0DDC" w:rsidRDefault="004E0DDC" w:rsidP="004E0DDC">
            <w:pPr>
              <w:pStyle w:val="Default"/>
            </w:pPr>
            <w:r>
              <w:t xml:space="preserve">- взаимодействовать с другими специалистами в </w:t>
            </w:r>
            <w:r>
              <w:lastRenderedPageBreak/>
              <w:t xml:space="preserve">рамках психолого-медико-педагогического консилиума; </w:t>
            </w:r>
          </w:p>
          <w:p w:rsidR="004E0DDC" w:rsidRDefault="004E0DDC" w:rsidP="004E0DDC">
            <w:pPr>
              <w:pStyle w:val="Default"/>
            </w:pPr>
            <w:r>
              <w:t xml:space="preserve">- использовать методы организации взаимодействия участников образовательных отношений; </w:t>
            </w:r>
          </w:p>
          <w:p w:rsidR="004E0DDC" w:rsidRPr="000B65E6" w:rsidRDefault="004E0DDC" w:rsidP="004E0DD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t>- поддерживать обмен профессиональными знаниями и умениями</w:t>
            </w:r>
          </w:p>
        </w:tc>
        <w:tc>
          <w:tcPr>
            <w:tcW w:w="356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DDC" w:rsidRPr="00AA6EDC" w:rsidTr="00B30031">
        <w:tc>
          <w:tcPr>
            <w:tcW w:w="181" w:type="pct"/>
            <w:vMerge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E0DDC" w:rsidRPr="000B65E6" w:rsidRDefault="004E0DDC" w:rsidP="004E0DDC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0B65E6">
              <w:rPr>
                <w:b/>
                <w:bCs/>
                <w:sz w:val="22"/>
                <w:szCs w:val="22"/>
              </w:rPr>
              <w:t>ОПК-7.3. Имеет навыки и/или опыт деятельности:</w:t>
            </w:r>
          </w:p>
          <w:p w:rsidR="004E0DDC" w:rsidRPr="00835108" w:rsidRDefault="004E0DDC" w:rsidP="004E0DDC">
            <w:pPr>
              <w:pStyle w:val="Default"/>
            </w:pPr>
            <w:r w:rsidRPr="00835108">
              <w:t xml:space="preserve">- действиям (навыкам) выявления в ходе наблюдения поведенческих и личностных проблем обучающихся, связанных с особенностями их развития; </w:t>
            </w:r>
          </w:p>
          <w:p w:rsidR="004E0DDC" w:rsidRPr="00835108" w:rsidRDefault="004E0DDC" w:rsidP="004E0DDC">
            <w:pPr>
              <w:pStyle w:val="Default"/>
            </w:pPr>
            <w:r w:rsidRPr="00835108">
              <w:t>- действиям (навыкам) взаимодействия с другими специалистами в рамках психолого-медико-педагогического консилиума;</w:t>
            </w:r>
          </w:p>
          <w:p w:rsidR="004E0DDC" w:rsidRPr="000B65E6" w:rsidRDefault="004E0DDC" w:rsidP="004E0DDC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35108">
              <w:rPr>
                <w:i/>
              </w:rPr>
              <w:t>- оказания адресной помощь обучающимся</w:t>
            </w:r>
          </w:p>
        </w:tc>
        <w:tc>
          <w:tcPr>
            <w:tcW w:w="356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DDC" w:rsidRPr="00AA6EDC" w:rsidTr="0014593F">
        <w:tc>
          <w:tcPr>
            <w:tcW w:w="181" w:type="pct"/>
            <w:vMerge w:val="restart"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723" w:type="pct"/>
          </w:tcPr>
          <w:p w:rsidR="004E0DDC" w:rsidRPr="000B65E6" w:rsidRDefault="004E0DDC" w:rsidP="004E0DDC">
            <w:pPr>
              <w:pStyle w:val="Default"/>
              <w:rPr>
                <w:b/>
                <w:bCs/>
              </w:rPr>
            </w:pPr>
            <w:r w:rsidRPr="000B65E6">
              <w:rPr>
                <w:b/>
                <w:bCs/>
              </w:rPr>
              <w:t xml:space="preserve">ОПК-7.1. Знает: </w:t>
            </w:r>
          </w:p>
          <w:p w:rsidR="004E0DDC" w:rsidRDefault="004E0DDC" w:rsidP="004E0DDC">
            <w:pPr>
              <w:pStyle w:val="Default"/>
            </w:pPr>
            <w:r>
              <w:t>- законы развития личности и проявления личностных свойств, психологические законы периодизации и кризисов развития;</w:t>
            </w:r>
          </w:p>
          <w:p w:rsidR="004E0DDC" w:rsidRDefault="004E0DDC" w:rsidP="004E0DDC">
            <w:pPr>
              <w:pStyle w:val="Default"/>
            </w:pPr>
            <w:r>
              <w:t xml:space="preserve">- основные закономерности семейных отношений, позволяющие эффективно работать с родительской общественностью; </w:t>
            </w:r>
          </w:p>
          <w:p w:rsidR="004E0DDC" w:rsidRDefault="004E0DDC" w:rsidP="004E0DDC">
            <w:pPr>
              <w:pStyle w:val="Default"/>
            </w:pPr>
            <w:r>
              <w:t>-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сообществ, методы организации взаимодействия участников образовательных отношений;</w:t>
            </w:r>
          </w:p>
          <w:p w:rsidR="004E0DDC" w:rsidRPr="000B65E6" w:rsidRDefault="004E0DDC" w:rsidP="004E0DDC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77943">
              <w:t xml:space="preserve"> - </w:t>
            </w:r>
            <w:r w:rsidRPr="00B1459F">
              <w:rPr>
                <w:i/>
              </w:rPr>
              <w:t>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29" w:type="pct"/>
            <w:gridSpan w:val="2"/>
            <w:vMerge w:val="restart"/>
          </w:tcPr>
          <w:p w:rsidR="004E0DDC" w:rsidRPr="0014593F" w:rsidRDefault="004E0DDC" w:rsidP="004E0DDC">
            <w:pPr>
              <w:spacing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593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изложите аргументы, обосновывающие выбор ответов.</w:t>
            </w:r>
          </w:p>
          <w:p w:rsidR="004E0DDC" w:rsidRPr="0014593F" w:rsidRDefault="004E0DDC" w:rsidP="00031AF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59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Мальчику 14 лет, хорошо учится, быстро усваивает ма</w:t>
            </w:r>
            <w:r w:rsidRPr="001459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териал. Год назад родители за хорошую учебу купили ему компьютер. В настоящее время подросток все досуговое время проводит за компьютером. Стал хуже есть, наблюдают</w:t>
            </w:r>
            <w:r w:rsidRPr="001459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ся нарушения сна, нервозность, агрессивность.</w:t>
            </w:r>
          </w:p>
          <w:p w:rsidR="004E0DDC" w:rsidRDefault="004E0DDC" w:rsidP="00031AF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2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Что предпримите вы?</w:t>
            </w:r>
            <w:r w:rsidRPr="002732C4">
              <w:rPr>
                <w:rFonts w:ascii="Times New Roman" w:hAnsi="Times New Roman" w:cs="Times New Roman"/>
                <w:sz w:val="24"/>
                <w:szCs w:val="24"/>
              </w:rPr>
              <w:t xml:space="preserve"> Обоснуйте свой ответ.</w:t>
            </w:r>
          </w:p>
          <w:p w:rsidR="004E0DDC" w:rsidRPr="002732C4" w:rsidRDefault="004E0DDC" w:rsidP="00031AF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E0DDC" w:rsidRPr="002732C4" w:rsidRDefault="004E0DDC" w:rsidP="004E0DDC">
            <w:pPr>
              <w:pStyle w:val="a6"/>
              <w:numPr>
                <w:ilvl w:val="0"/>
                <w:numId w:val="14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установите временной регламент пользования компьютером</w:t>
            </w:r>
          </w:p>
          <w:p w:rsidR="004E0DDC" w:rsidRPr="00DF33A1" w:rsidRDefault="004E0DDC" w:rsidP="004E0DDC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33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проведете индивидуальную беседу с подростком на тему: «Мое свободное время»</w:t>
            </w:r>
          </w:p>
          <w:p w:rsidR="004E0DDC" w:rsidRPr="00DF33A1" w:rsidRDefault="004E0DDC" w:rsidP="004E0DDC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33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проведете тестирование на определение степени компьютерной зависимости</w:t>
            </w:r>
          </w:p>
          <w:p w:rsidR="004E0DDC" w:rsidRPr="00DF33A1" w:rsidRDefault="004E0DDC" w:rsidP="004E0DDC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33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проведете индивидуальную беседу с родителями</w:t>
            </w:r>
          </w:p>
          <w:p w:rsidR="004E0DDC" w:rsidRPr="00DF33A1" w:rsidRDefault="004E0DDC" w:rsidP="004E0DDC">
            <w:pPr>
              <w:pStyle w:val="a6"/>
              <w:numPr>
                <w:ilvl w:val="0"/>
                <w:numId w:val="14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33A1">
              <w:rPr>
                <w:rFonts w:ascii="Times New Roman" w:hAnsi="Times New Roman" w:cs="Times New Roman"/>
                <w:sz w:val="24"/>
                <w:szCs w:val="24"/>
              </w:rPr>
              <w:t>не станете обращать внимания: все само собой разрешится</w:t>
            </w:r>
          </w:p>
          <w:p w:rsidR="004E0DDC" w:rsidRPr="002732C4" w:rsidRDefault="004E0DDC" w:rsidP="004E0DDC">
            <w:pPr>
              <w:spacing w:after="200" w:line="276" w:lineRule="auto"/>
              <w:rPr>
                <w:rFonts w:ascii="Arial" w:hAnsi="Arial" w:cs="Arial"/>
                <w:shd w:val="clear" w:color="auto" w:fill="FFFFFF"/>
              </w:rPr>
            </w:pPr>
          </w:p>
          <w:p w:rsidR="004E0DDC" w:rsidRPr="00031AFD" w:rsidRDefault="004E0DDC" w:rsidP="004E0DDC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1AFD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Обоснование:</w:t>
            </w:r>
          </w:p>
          <w:p w:rsidR="004E0DDC" w:rsidRPr="007965E5" w:rsidRDefault="004E0DDC" w:rsidP="004E0DD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 w:val="restart"/>
          </w:tcPr>
          <w:p w:rsidR="004E0DDC" w:rsidRDefault="004E0DDC" w:rsidP="004E0D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234</w:t>
            </w:r>
          </w:p>
          <w:p w:rsidR="004E0DDC" w:rsidRDefault="00031AFD" w:rsidP="004E0D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Обоснование.</w:t>
            </w:r>
          </w:p>
          <w:p w:rsidR="004E0DDC" w:rsidRDefault="00031AFD" w:rsidP="004E0D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E0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тоги тестирования дает возможность выявить причины компьютерной зависимости (3); по итогам тестирование провести беседу </w:t>
            </w:r>
            <w:r w:rsidR="004E0D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 родителями – решить организацию досуга мальчика; обсудить режим дня ребенка (4)</w:t>
            </w:r>
          </w:p>
          <w:p w:rsidR="004E0DDC" w:rsidRPr="007965E5" w:rsidRDefault="004E0DDC" w:rsidP="004E0D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E0DDC" w:rsidRPr="0014593F" w:rsidRDefault="004E0DDC" w:rsidP="004E0DDC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93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E0DDC" w:rsidRPr="00AA6EDC" w:rsidTr="00B30031">
        <w:tc>
          <w:tcPr>
            <w:tcW w:w="181" w:type="pct"/>
            <w:vMerge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E0DDC" w:rsidRPr="000B65E6" w:rsidRDefault="004E0DDC" w:rsidP="004E0DDC">
            <w:pPr>
              <w:pStyle w:val="Default"/>
              <w:rPr>
                <w:b/>
                <w:bCs/>
              </w:rPr>
            </w:pPr>
            <w:r w:rsidRPr="000B65E6">
              <w:rPr>
                <w:b/>
                <w:bCs/>
              </w:rPr>
              <w:t xml:space="preserve">ОПК-7.2. Умеет: </w:t>
            </w:r>
          </w:p>
          <w:p w:rsidR="004E0DDC" w:rsidRDefault="004E0DDC" w:rsidP="004E0DDC">
            <w:pPr>
              <w:pStyle w:val="Default"/>
            </w:pPr>
            <w: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4E0DDC" w:rsidRDefault="004E0DDC" w:rsidP="004E0DDC">
            <w:pPr>
              <w:pStyle w:val="Default"/>
            </w:pPr>
            <w:r>
              <w:t xml:space="preserve">- взаимодействовать с другими специалистами в рамках психолого-медико-педагогического консилиума; </w:t>
            </w:r>
          </w:p>
          <w:p w:rsidR="004E0DDC" w:rsidRDefault="004E0DDC" w:rsidP="004E0DDC">
            <w:pPr>
              <w:pStyle w:val="Default"/>
            </w:pPr>
            <w:r>
              <w:t xml:space="preserve">- использовать методы организации взаимодействия участников образовательных </w:t>
            </w:r>
            <w:r>
              <w:lastRenderedPageBreak/>
              <w:t xml:space="preserve">отношений; </w:t>
            </w:r>
          </w:p>
          <w:p w:rsidR="004E0DDC" w:rsidRPr="000B65E6" w:rsidRDefault="004E0DDC" w:rsidP="004E0DD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t>- поддерживать обмен профессиональными знаниями и умениями</w:t>
            </w:r>
          </w:p>
        </w:tc>
        <w:tc>
          <w:tcPr>
            <w:tcW w:w="356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DDC" w:rsidRPr="00AA6EDC" w:rsidTr="00B30031">
        <w:trPr>
          <w:trHeight w:val="70"/>
        </w:trPr>
        <w:tc>
          <w:tcPr>
            <w:tcW w:w="181" w:type="pct"/>
            <w:vMerge/>
          </w:tcPr>
          <w:p w:rsidR="004E0DDC" w:rsidRPr="00AA6EDC" w:rsidRDefault="004E0DDC" w:rsidP="004E0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4E0DDC" w:rsidRPr="000B65E6" w:rsidRDefault="004E0DDC" w:rsidP="004E0DDC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0B65E6">
              <w:rPr>
                <w:b/>
                <w:bCs/>
                <w:sz w:val="22"/>
                <w:szCs w:val="22"/>
              </w:rPr>
              <w:t>ОПК-7.3. Имеет навыки и/или опыт деятельности:</w:t>
            </w:r>
          </w:p>
          <w:p w:rsidR="004E0DDC" w:rsidRPr="00835108" w:rsidRDefault="004E0DDC" w:rsidP="004E0DDC">
            <w:pPr>
              <w:pStyle w:val="Default"/>
            </w:pPr>
            <w:r w:rsidRPr="00C00A50">
              <w:rPr>
                <w:sz w:val="22"/>
                <w:szCs w:val="22"/>
              </w:rPr>
              <w:t xml:space="preserve">- </w:t>
            </w:r>
            <w:r w:rsidRPr="00835108">
              <w:t xml:space="preserve">действиям (навыкам) выявления в ходе наблюдения поведенческих и личностных проблем обучающихся, связанных с особенностями их развития; </w:t>
            </w:r>
          </w:p>
          <w:p w:rsidR="004E0DDC" w:rsidRPr="00835108" w:rsidRDefault="004E0DDC" w:rsidP="004E0DDC">
            <w:pPr>
              <w:pStyle w:val="Default"/>
            </w:pPr>
            <w:r w:rsidRPr="00835108">
              <w:t>- действиям (навыкам) взаимодействия с другими специалистами в рамках психолого-медико-педагогического консилиума;</w:t>
            </w:r>
          </w:p>
          <w:p w:rsidR="004E0DDC" w:rsidRPr="000B65E6" w:rsidRDefault="004E0DDC" w:rsidP="004E0DDC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35108">
              <w:rPr>
                <w:i/>
              </w:rPr>
              <w:t>- оказания адресной помощь обучающимся</w:t>
            </w:r>
          </w:p>
        </w:tc>
        <w:tc>
          <w:tcPr>
            <w:tcW w:w="356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gridSpan w:val="2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E0DDC" w:rsidRPr="00AA6EDC" w:rsidRDefault="004E0DDC" w:rsidP="004E0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6EDC" w:rsidRPr="00AA6EDC" w:rsidRDefault="00AA6EDC" w:rsidP="00AA6ED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C6082C" w:rsidRDefault="00C6082C"/>
    <w:sectPr w:rsidR="00C6082C" w:rsidSect="00AA6EDC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320" w:rsidRDefault="00305320">
      <w:pPr>
        <w:spacing w:after="0" w:line="240" w:lineRule="auto"/>
      </w:pPr>
      <w:r>
        <w:separator/>
      </w:r>
    </w:p>
  </w:endnote>
  <w:endnote w:type="continuationSeparator" w:id="1">
    <w:p w:rsidR="00305320" w:rsidRDefault="00305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4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320" w:rsidRDefault="00305320">
      <w:pPr>
        <w:spacing w:after="0" w:line="240" w:lineRule="auto"/>
      </w:pPr>
      <w:r>
        <w:separator/>
      </w:r>
    </w:p>
  </w:footnote>
  <w:footnote w:type="continuationSeparator" w:id="1">
    <w:p w:rsidR="00305320" w:rsidRDefault="00305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031AFD" w:rsidRDefault="00031AFD">
        <w:pPr>
          <w:pStyle w:val="a4"/>
          <w:jc w:val="center"/>
        </w:pPr>
        <w:fldSimple w:instr=" PAGE   \* MERGEFORMAT ">
          <w:r w:rsidR="00C67F91">
            <w:rPr>
              <w:noProof/>
            </w:rPr>
            <w:t>8</w:t>
          </w:r>
        </w:fldSimple>
      </w:p>
    </w:sdtContent>
  </w:sdt>
  <w:p w:rsidR="00031AFD" w:rsidRDefault="00031AF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0FA1"/>
    <w:multiLevelType w:val="hybridMultilevel"/>
    <w:tmpl w:val="FE221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646A9"/>
    <w:multiLevelType w:val="hybridMultilevel"/>
    <w:tmpl w:val="FD2ADC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F5603"/>
    <w:multiLevelType w:val="hybridMultilevel"/>
    <w:tmpl w:val="B6F44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E086D"/>
    <w:multiLevelType w:val="hybridMultilevel"/>
    <w:tmpl w:val="18E69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F3437"/>
    <w:multiLevelType w:val="hybridMultilevel"/>
    <w:tmpl w:val="A83EEFD8"/>
    <w:lvl w:ilvl="0" w:tplc="E19CC82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D025D"/>
    <w:multiLevelType w:val="hybridMultilevel"/>
    <w:tmpl w:val="832E1012"/>
    <w:lvl w:ilvl="0" w:tplc="2C5C3B8A">
      <w:start w:val="1"/>
      <w:numFmt w:val="decimal"/>
      <w:lvlText w:val="%1)"/>
      <w:lvlJc w:val="left"/>
      <w:pPr>
        <w:ind w:left="4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4" w:hanging="360"/>
      </w:pPr>
    </w:lvl>
    <w:lvl w:ilvl="2" w:tplc="0419001B" w:tentative="1">
      <w:start w:val="1"/>
      <w:numFmt w:val="lowerRoman"/>
      <w:lvlText w:val="%3."/>
      <w:lvlJc w:val="right"/>
      <w:pPr>
        <w:ind w:left="1894" w:hanging="180"/>
      </w:pPr>
    </w:lvl>
    <w:lvl w:ilvl="3" w:tplc="0419000F" w:tentative="1">
      <w:start w:val="1"/>
      <w:numFmt w:val="decimal"/>
      <w:lvlText w:val="%4."/>
      <w:lvlJc w:val="left"/>
      <w:pPr>
        <w:ind w:left="2614" w:hanging="360"/>
      </w:pPr>
    </w:lvl>
    <w:lvl w:ilvl="4" w:tplc="04190019" w:tentative="1">
      <w:start w:val="1"/>
      <w:numFmt w:val="lowerLetter"/>
      <w:lvlText w:val="%5."/>
      <w:lvlJc w:val="left"/>
      <w:pPr>
        <w:ind w:left="3334" w:hanging="360"/>
      </w:pPr>
    </w:lvl>
    <w:lvl w:ilvl="5" w:tplc="0419001B" w:tentative="1">
      <w:start w:val="1"/>
      <w:numFmt w:val="lowerRoman"/>
      <w:lvlText w:val="%6."/>
      <w:lvlJc w:val="right"/>
      <w:pPr>
        <w:ind w:left="4054" w:hanging="180"/>
      </w:pPr>
    </w:lvl>
    <w:lvl w:ilvl="6" w:tplc="0419000F" w:tentative="1">
      <w:start w:val="1"/>
      <w:numFmt w:val="decimal"/>
      <w:lvlText w:val="%7."/>
      <w:lvlJc w:val="left"/>
      <w:pPr>
        <w:ind w:left="4774" w:hanging="360"/>
      </w:pPr>
    </w:lvl>
    <w:lvl w:ilvl="7" w:tplc="04190019" w:tentative="1">
      <w:start w:val="1"/>
      <w:numFmt w:val="lowerLetter"/>
      <w:lvlText w:val="%8."/>
      <w:lvlJc w:val="left"/>
      <w:pPr>
        <w:ind w:left="5494" w:hanging="360"/>
      </w:pPr>
    </w:lvl>
    <w:lvl w:ilvl="8" w:tplc="0419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6">
    <w:nsid w:val="41FE6E8C"/>
    <w:multiLevelType w:val="hybridMultilevel"/>
    <w:tmpl w:val="72189640"/>
    <w:lvl w:ilvl="0" w:tplc="04190011">
      <w:start w:val="1"/>
      <w:numFmt w:val="decimal"/>
      <w:lvlText w:val="%1)"/>
      <w:lvlJc w:val="left"/>
      <w:pPr>
        <w:ind w:left="814" w:hanging="360"/>
      </w:p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>
    <w:nsid w:val="44C6290C"/>
    <w:multiLevelType w:val="multilevel"/>
    <w:tmpl w:val="0BC613A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63743309"/>
    <w:multiLevelType w:val="hybridMultilevel"/>
    <w:tmpl w:val="615C5B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CF581F"/>
    <w:multiLevelType w:val="hybridMultilevel"/>
    <w:tmpl w:val="BB1E2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6B3F84"/>
    <w:multiLevelType w:val="hybridMultilevel"/>
    <w:tmpl w:val="CA3AA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6400FD"/>
    <w:multiLevelType w:val="hybridMultilevel"/>
    <w:tmpl w:val="64E417FA"/>
    <w:lvl w:ilvl="0" w:tplc="1CB46CE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2D2767"/>
    <w:multiLevelType w:val="multilevel"/>
    <w:tmpl w:val="B052E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F73E76"/>
    <w:multiLevelType w:val="hybridMultilevel"/>
    <w:tmpl w:val="FF7269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11"/>
  </w:num>
  <w:num w:numId="13">
    <w:abstractNumId w:val="9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6EDC"/>
    <w:rsid w:val="00013CCB"/>
    <w:rsid w:val="00020E70"/>
    <w:rsid w:val="00031AFD"/>
    <w:rsid w:val="0003763C"/>
    <w:rsid w:val="000419DA"/>
    <w:rsid w:val="00043699"/>
    <w:rsid w:val="00054CE1"/>
    <w:rsid w:val="000B65E6"/>
    <w:rsid w:val="000C2F9E"/>
    <w:rsid w:val="00100F36"/>
    <w:rsid w:val="00135FD8"/>
    <w:rsid w:val="0014593F"/>
    <w:rsid w:val="001B4C2A"/>
    <w:rsid w:val="001E36F0"/>
    <w:rsid w:val="001F2A64"/>
    <w:rsid w:val="002732C4"/>
    <w:rsid w:val="00293A1B"/>
    <w:rsid w:val="002C0C53"/>
    <w:rsid w:val="002D3A2D"/>
    <w:rsid w:val="00305320"/>
    <w:rsid w:val="00331EE2"/>
    <w:rsid w:val="003B3914"/>
    <w:rsid w:val="003F779C"/>
    <w:rsid w:val="00490F34"/>
    <w:rsid w:val="004B5077"/>
    <w:rsid w:val="004C18C0"/>
    <w:rsid w:val="004C2A69"/>
    <w:rsid w:val="004E0DDC"/>
    <w:rsid w:val="004F5EB0"/>
    <w:rsid w:val="00503A84"/>
    <w:rsid w:val="0056243A"/>
    <w:rsid w:val="00584355"/>
    <w:rsid w:val="00586A4A"/>
    <w:rsid w:val="005871E7"/>
    <w:rsid w:val="005E0839"/>
    <w:rsid w:val="00633F90"/>
    <w:rsid w:val="006431EA"/>
    <w:rsid w:val="00685005"/>
    <w:rsid w:val="006B2908"/>
    <w:rsid w:val="006C11FC"/>
    <w:rsid w:val="006F12F3"/>
    <w:rsid w:val="007646C2"/>
    <w:rsid w:val="007965E5"/>
    <w:rsid w:val="007F696D"/>
    <w:rsid w:val="00835108"/>
    <w:rsid w:val="00873F89"/>
    <w:rsid w:val="008D4510"/>
    <w:rsid w:val="008F4C3C"/>
    <w:rsid w:val="00914ABB"/>
    <w:rsid w:val="00921C85"/>
    <w:rsid w:val="009A085B"/>
    <w:rsid w:val="009B4672"/>
    <w:rsid w:val="00A35860"/>
    <w:rsid w:val="00A366CA"/>
    <w:rsid w:val="00AA6EDC"/>
    <w:rsid w:val="00B145AF"/>
    <w:rsid w:val="00B30031"/>
    <w:rsid w:val="00BF14BB"/>
    <w:rsid w:val="00C334FB"/>
    <w:rsid w:val="00C6082C"/>
    <w:rsid w:val="00C67F91"/>
    <w:rsid w:val="00C801BD"/>
    <w:rsid w:val="00D02FEA"/>
    <w:rsid w:val="00D73507"/>
    <w:rsid w:val="00DA4DB4"/>
    <w:rsid w:val="00DF33A1"/>
    <w:rsid w:val="00E60A90"/>
    <w:rsid w:val="00E952F4"/>
    <w:rsid w:val="00EA3CB7"/>
    <w:rsid w:val="00EC4037"/>
    <w:rsid w:val="00F4046E"/>
    <w:rsid w:val="00F638A3"/>
    <w:rsid w:val="00F8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860"/>
  </w:style>
  <w:style w:type="paragraph" w:styleId="1">
    <w:name w:val="heading 1"/>
    <w:basedOn w:val="a"/>
    <w:next w:val="a"/>
    <w:link w:val="10"/>
    <w:qFormat/>
    <w:rsid w:val="00013CCB"/>
    <w:pPr>
      <w:keepNext/>
      <w:numPr>
        <w:numId w:val="9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13CCB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13CCB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13CCB"/>
    <w:pPr>
      <w:keepNext/>
      <w:numPr>
        <w:ilvl w:val="3"/>
        <w:numId w:val="9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013CCB"/>
    <w:pPr>
      <w:numPr>
        <w:ilvl w:val="4"/>
        <w:numId w:val="9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13CCB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paragraph" w:styleId="7">
    <w:name w:val="heading 7"/>
    <w:basedOn w:val="a"/>
    <w:next w:val="a"/>
    <w:link w:val="70"/>
    <w:qFormat/>
    <w:rsid w:val="00013CCB"/>
    <w:pPr>
      <w:numPr>
        <w:ilvl w:val="6"/>
        <w:numId w:val="9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13CCB"/>
    <w:pPr>
      <w:numPr>
        <w:ilvl w:val="7"/>
        <w:numId w:val="9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13CCB"/>
    <w:pPr>
      <w:numPr>
        <w:ilvl w:val="8"/>
        <w:numId w:val="9"/>
      </w:numPr>
      <w:spacing w:before="240" w:after="60" w:line="240" w:lineRule="auto"/>
      <w:outlineLvl w:val="8"/>
    </w:pPr>
    <w:rPr>
      <w:rFonts w:ascii="Arial" w:eastAsia="Times New Roman" w:hAnsi="Arial" w:cs="Arial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EDC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6ED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AA6EDC"/>
    <w:rPr>
      <w:rFonts w:eastAsia="Times New Roman"/>
      <w:kern w:val="0"/>
      <w:lang w:eastAsia="ru-RU"/>
    </w:rPr>
  </w:style>
  <w:style w:type="paragraph" w:customStyle="1" w:styleId="Default">
    <w:name w:val="Default"/>
    <w:rsid w:val="00B145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B4672"/>
    <w:pPr>
      <w:ind w:left="720"/>
      <w:contextualSpacing/>
    </w:pPr>
  </w:style>
  <w:style w:type="character" w:styleId="a7">
    <w:name w:val="Strong"/>
    <w:basedOn w:val="a0"/>
    <w:uiPriority w:val="22"/>
    <w:qFormat/>
    <w:rsid w:val="00490F34"/>
    <w:rPr>
      <w:b/>
      <w:bCs/>
    </w:rPr>
  </w:style>
  <w:style w:type="character" w:customStyle="1" w:styleId="10">
    <w:name w:val="Заголовок 1 Знак"/>
    <w:basedOn w:val="a0"/>
    <w:link w:val="1"/>
    <w:rsid w:val="00013CC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13CCB"/>
    <w:rPr>
      <w:rFonts w:ascii="Arial" w:eastAsia="Times New Roman" w:hAnsi="Arial" w:cs="Arial"/>
      <w:b/>
      <w:bCs/>
      <w:i/>
      <w:iCs/>
      <w:kern w:val="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13CCB"/>
    <w:rPr>
      <w:rFonts w:ascii="Arial" w:eastAsia="Times New Roman" w:hAnsi="Arial" w:cs="Arial"/>
      <w:b/>
      <w:bCs/>
      <w:kern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13CCB"/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13CCB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13CCB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customStyle="1" w:styleId="70">
    <w:name w:val="Заголовок 7 Знак"/>
    <w:basedOn w:val="a0"/>
    <w:link w:val="7"/>
    <w:rsid w:val="00013CCB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13CCB"/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13CCB"/>
    <w:rPr>
      <w:rFonts w:ascii="Arial" w:eastAsia="Times New Roman" w:hAnsi="Arial" w:cs="Arial"/>
      <w:kern w:val="0"/>
      <w:lang w:eastAsia="ru-RU"/>
    </w:rPr>
  </w:style>
  <w:style w:type="character" w:styleId="a8">
    <w:name w:val="annotation reference"/>
    <w:basedOn w:val="a0"/>
    <w:uiPriority w:val="99"/>
    <w:semiHidden/>
    <w:unhideWhenUsed/>
    <w:rsid w:val="00914AB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14AB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14AB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14AB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14AB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4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5749</Words>
  <Characters>32774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</cp:lastModifiedBy>
  <cp:revision>2</cp:revision>
  <dcterms:created xsi:type="dcterms:W3CDTF">2024-10-07T07:10:00Z</dcterms:created>
  <dcterms:modified xsi:type="dcterms:W3CDTF">2024-10-07T07:10:00Z</dcterms:modified>
</cp:coreProperties>
</file>